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6af8532daa40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71ce907b034d84"/>
      <w:footerReference w:type="even" r:id="Recb2dd07b02a42b9"/>
      <w:footerReference w:type="first" r:id="R1321025258c44c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d2da74577847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DFZ-2015-7044-IX-NE-EI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1a69ac92a5411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a343fa617884d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ad897d25464af7" /><Relationship Type="http://schemas.openxmlformats.org/officeDocument/2006/relationships/numbering" Target="/word/numbering.xml" Id="R20220de25aa0488f" /><Relationship Type="http://schemas.openxmlformats.org/officeDocument/2006/relationships/settings" Target="/word/settings.xml" Id="R3bf23dfff11f447e" /><Relationship Type="http://schemas.openxmlformats.org/officeDocument/2006/relationships/image" Target="/word/media/6ca8568e-c647-4601-939d-a0cf301b68c2.png" Id="R1dd2da74577847b1" /><Relationship Type="http://schemas.openxmlformats.org/officeDocument/2006/relationships/image" Target="/word/media/c1e6fe28-b15e-402d-b628-642e8e998162.png" Id="Re01a69ac92a5411b" /><Relationship Type="http://schemas.openxmlformats.org/officeDocument/2006/relationships/footer" Target="/word/footer1.xml" Id="Rcd71ce907b034d84" /><Relationship Type="http://schemas.openxmlformats.org/officeDocument/2006/relationships/footer" Target="/word/footer2.xml" Id="Recb2dd07b02a42b9" /><Relationship Type="http://schemas.openxmlformats.org/officeDocument/2006/relationships/footer" Target="/word/footer3.xml" Id="R1321025258c44c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343fa617884dde" /></Relationships>
</file>