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9b41ebea1649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89ed315b1a457a"/>
      <w:footerReference w:type="even" r:id="R9bb1039bda0c4ea0"/>
      <w:footerReference w:type="first" r:id="Re18d020ce59646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59c6aa19340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DFZ-2014-5389-XIII-NE-EI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e138359b3248d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EL PAININO);El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EL PAININO)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62e1b5bf324d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36b74ac18b478b" /><Relationship Type="http://schemas.openxmlformats.org/officeDocument/2006/relationships/numbering" Target="/word/numbering.xml" Id="Radc225bd4dda46bd" /><Relationship Type="http://schemas.openxmlformats.org/officeDocument/2006/relationships/settings" Target="/word/settings.xml" Id="R769dbaf3add4487e" /><Relationship Type="http://schemas.openxmlformats.org/officeDocument/2006/relationships/image" Target="/word/media/6a976dfa-a659-4211-a6c3-0d6d2b3a1d24.png" Id="Rf7959c6aa19340bb" /><Relationship Type="http://schemas.openxmlformats.org/officeDocument/2006/relationships/image" Target="/word/media/3326f68b-3bc1-48e4-900c-917d0abed349.png" Id="R23e138359b3248d3" /><Relationship Type="http://schemas.openxmlformats.org/officeDocument/2006/relationships/footer" Target="/word/footer1.xml" Id="Rb489ed315b1a457a" /><Relationship Type="http://schemas.openxmlformats.org/officeDocument/2006/relationships/footer" Target="/word/footer2.xml" Id="R9bb1039bda0c4ea0" /><Relationship Type="http://schemas.openxmlformats.org/officeDocument/2006/relationships/footer" Target="/word/footer3.xml" Id="Re18d020ce59646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62e1b5bf324d00" /></Relationships>
</file>