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32650e85774df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8df3aa695754f5b"/>
      <w:footerReference w:type="even" r:id="Rb518e2656679454c"/>
      <w:footerReference w:type="first" r:id="R913ee0e5090341b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1ca450e784447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DFZ-2014-4793-X-NE-EI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50e39b94814cc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MAYO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80b4cb1db0248e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146368dfdec4262" /><Relationship Type="http://schemas.openxmlformats.org/officeDocument/2006/relationships/numbering" Target="/word/numbering.xml" Id="R6ea7406223f84866" /><Relationship Type="http://schemas.openxmlformats.org/officeDocument/2006/relationships/settings" Target="/word/settings.xml" Id="Rf188b13cbfcb4e8b" /><Relationship Type="http://schemas.openxmlformats.org/officeDocument/2006/relationships/image" Target="/word/media/ed63ef27-da3a-4518-8aac-96cbbb5aa11d.png" Id="R401ca450e784447f" /><Relationship Type="http://schemas.openxmlformats.org/officeDocument/2006/relationships/image" Target="/word/media/d07f876e-6de9-40ff-b058-57de2db5b0de.png" Id="R2450e39b94814cc5" /><Relationship Type="http://schemas.openxmlformats.org/officeDocument/2006/relationships/footer" Target="/word/footer1.xml" Id="Rb8df3aa695754f5b" /><Relationship Type="http://schemas.openxmlformats.org/officeDocument/2006/relationships/footer" Target="/word/footer2.xml" Id="Rb518e2656679454c" /><Relationship Type="http://schemas.openxmlformats.org/officeDocument/2006/relationships/footer" Target="/word/footer3.xml" Id="R913ee0e5090341b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80b4cb1db0248e7" /></Relationships>
</file>