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32650e85774d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df3aa695754f5b"/>
      <w:footerReference w:type="even" r:id="Rb518e2656679454c"/>
      <w:footerReference w:type="first" r:id="R913ee0e5090341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1ca450e784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DFZ-2014-4793-X-NE-EI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50e39b94814cc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80b4cb1db0248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46368dfdec4262" /><Relationship Type="http://schemas.openxmlformats.org/officeDocument/2006/relationships/numbering" Target="/word/numbering.xml" Id="R6ea7406223f84866" /><Relationship Type="http://schemas.openxmlformats.org/officeDocument/2006/relationships/settings" Target="/word/settings.xml" Id="Rf188b13cbfcb4e8b" /><Relationship Type="http://schemas.openxmlformats.org/officeDocument/2006/relationships/image" Target="/word/media/ed63ef27-da3a-4518-8aac-96cbbb5aa11d.png" Id="R401ca450e784447f" /><Relationship Type="http://schemas.openxmlformats.org/officeDocument/2006/relationships/image" Target="/word/media/d07f876e-6de9-40ff-b058-57de2db5b0de.png" Id="R2450e39b94814cc5" /><Relationship Type="http://schemas.openxmlformats.org/officeDocument/2006/relationships/footer" Target="/word/footer1.xml" Id="Rb8df3aa695754f5b" /><Relationship Type="http://schemas.openxmlformats.org/officeDocument/2006/relationships/footer" Target="/word/footer2.xml" Id="Rb518e2656679454c" /><Relationship Type="http://schemas.openxmlformats.org/officeDocument/2006/relationships/footer" Target="/word/footer3.xml" Id="R913ee0e5090341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0b4cb1db0248e7" /></Relationships>
</file>