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97bb49eab54f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cd7843f35f4117"/>
      <w:footerReference w:type="even" r:id="Rb7a3ff670e784eb2"/>
      <w:footerReference w:type="first" r:id="Rf9b161d22a3e4a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e1d17157742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DFZ-2014-4213-XIV-NE-EI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6983d090943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dbf6cec3064a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ec35d515404542" /><Relationship Type="http://schemas.openxmlformats.org/officeDocument/2006/relationships/numbering" Target="/word/numbering.xml" Id="Rb3f01b7bffaa4b4b" /><Relationship Type="http://schemas.openxmlformats.org/officeDocument/2006/relationships/settings" Target="/word/settings.xml" Id="Rcf4c154e9d8345d6" /><Relationship Type="http://schemas.openxmlformats.org/officeDocument/2006/relationships/image" Target="/word/media/b1b4a658-31b4-4b09-bf42-da3cdf965877.png" Id="R79de1d171577423f" /><Relationship Type="http://schemas.openxmlformats.org/officeDocument/2006/relationships/image" Target="/word/media/ca466503-f4dc-43f6-8816-ad7f4c5cadfe.png" Id="Rfc26983d090943fb" /><Relationship Type="http://schemas.openxmlformats.org/officeDocument/2006/relationships/footer" Target="/word/footer1.xml" Id="R91cd7843f35f4117" /><Relationship Type="http://schemas.openxmlformats.org/officeDocument/2006/relationships/footer" Target="/word/footer2.xml" Id="Rb7a3ff670e784eb2" /><Relationship Type="http://schemas.openxmlformats.org/officeDocument/2006/relationships/footer" Target="/word/footer3.xml" Id="Rf9b161d22a3e4a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dbf6cec3064a91" /></Relationships>
</file>