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1db8aa993e43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696bba89af4df0"/>
      <w:footerReference w:type="even" r:id="R32bc43f5313842f3"/>
      <w:footerReference w:type="first" r:id="Rc6a201691b5f4f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b4f102033541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DFZ-2015-3981-X-NE-EI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2be0aac9dc411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7614b3157e43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501f191a654b74" /><Relationship Type="http://schemas.openxmlformats.org/officeDocument/2006/relationships/numbering" Target="/word/numbering.xml" Id="Rafe25ed483294cc7" /><Relationship Type="http://schemas.openxmlformats.org/officeDocument/2006/relationships/settings" Target="/word/settings.xml" Id="Rd43e7994f4184bf0" /><Relationship Type="http://schemas.openxmlformats.org/officeDocument/2006/relationships/image" Target="/word/media/a6ce48d4-61c7-4d80-a9a8-28df4e63a208.png" Id="R3cb4f10203354183" /><Relationship Type="http://schemas.openxmlformats.org/officeDocument/2006/relationships/image" Target="/word/media/3cc9a279-bc2e-4500-8670-aa74014841a1.png" Id="R132be0aac9dc411f" /><Relationship Type="http://schemas.openxmlformats.org/officeDocument/2006/relationships/footer" Target="/word/footer1.xml" Id="R27696bba89af4df0" /><Relationship Type="http://schemas.openxmlformats.org/officeDocument/2006/relationships/footer" Target="/word/footer2.xml" Id="R32bc43f5313842f3" /><Relationship Type="http://schemas.openxmlformats.org/officeDocument/2006/relationships/footer" Target="/word/footer3.xml" Id="Rc6a201691b5f4f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7614b3157e43fd" /></Relationships>
</file>