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0b6ef070646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df5685119b144a7"/>
      <w:footerReference w:type="even" r:id="Rd08aaf96ee5042ba"/>
      <w:footerReference w:type="first" r:id="Rc0d9bbf1769a484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5a529a8431418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DFZ-2015-3900-V-NE-EI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be007c5190241f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DICIEMBRE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DICIEMBRE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89c9f144a0e446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eadc94ba1448ed" /><Relationship Type="http://schemas.openxmlformats.org/officeDocument/2006/relationships/numbering" Target="/word/numbering.xml" Id="R3a4193f479a64513" /><Relationship Type="http://schemas.openxmlformats.org/officeDocument/2006/relationships/settings" Target="/word/settings.xml" Id="R871d65e412124d7f" /><Relationship Type="http://schemas.openxmlformats.org/officeDocument/2006/relationships/image" Target="/word/media/c62d80a2-effc-4b2a-9693-d414cce13c6d.png" Id="R6a5a529a84314186" /><Relationship Type="http://schemas.openxmlformats.org/officeDocument/2006/relationships/image" Target="/word/media/2ce28674-0ad0-4b2a-a212-a73e77743cba.png" Id="R0be007c5190241fe" /><Relationship Type="http://schemas.openxmlformats.org/officeDocument/2006/relationships/footer" Target="/word/footer1.xml" Id="R2df5685119b144a7" /><Relationship Type="http://schemas.openxmlformats.org/officeDocument/2006/relationships/footer" Target="/word/footer2.xml" Id="Rd08aaf96ee5042ba" /><Relationship Type="http://schemas.openxmlformats.org/officeDocument/2006/relationships/footer" Target="/word/footer3.xml" Id="Rc0d9bbf1769a48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89c9f144a0e4463" /></Relationships>
</file>