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fc6156688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823cf688234c16"/>
      <w:footerReference w:type="even" r:id="R0cdda81bbd974a51"/>
      <w:footerReference w:type="first" r:id="Ra4e9c9a8a83348b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521c74d7f9d42f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DFZ-2015-3811-XI-NE-EI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c97b4114984e9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DICIEMBRE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DICIEMBRE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550669a04e64ec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8023089e49bb" /><Relationship Type="http://schemas.openxmlformats.org/officeDocument/2006/relationships/numbering" Target="/word/numbering.xml" Id="R694e75417d8f453b" /><Relationship Type="http://schemas.openxmlformats.org/officeDocument/2006/relationships/settings" Target="/word/settings.xml" Id="R0efd54867e6f46ec" /><Relationship Type="http://schemas.openxmlformats.org/officeDocument/2006/relationships/image" Target="/word/media/4497f7d6-dc6b-4a02-8a78-995ae2eb68c1.png" Id="R7521c74d7f9d42f7" /><Relationship Type="http://schemas.openxmlformats.org/officeDocument/2006/relationships/image" Target="/word/media/d4266191-a578-4601-a702-8fba3a6f3bfa.png" Id="R4ac97b4114984e93" /><Relationship Type="http://schemas.openxmlformats.org/officeDocument/2006/relationships/footer" Target="/word/footer1.xml" Id="Rf3823cf688234c16" /><Relationship Type="http://schemas.openxmlformats.org/officeDocument/2006/relationships/footer" Target="/word/footer2.xml" Id="R0cdda81bbd974a51" /><Relationship Type="http://schemas.openxmlformats.org/officeDocument/2006/relationships/footer" Target="/word/footer3.xml" Id="Ra4e9c9a8a83348b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50669a04e64ecf" /></Relationships>
</file>