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d699a30bfc48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4c92f1f4b5496c"/>
      <w:footerReference w:type="even" r:id="R98e405b576d74fb5"/>
      <w:footerReference w:type="first" r:id="R46b644d193364d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10f4dfced24e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DFZ-2014-5622-IX-NE-EI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1562d46db54c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167ab3e54349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d37c3782b4f55" /><Relationship Type="http://schemas.openxmlformats.org/officeDocument/2006/relationships/numbering" Target="/word/numbering.xml" Id="Raf33a83a0a10401b" /><Relationship Type="http://schemas.openxmlformats.org/officeDocument/2006/relationships/settings" Target="/word/settings.xml" Id="R52ae266c569f45ba" /><Relationship Type="http://schemas.openxmlformats.org/officeDocument/2006/relationships/image" Target="/word/media/1ae92978-4fbc-453f-ba04-2ab27cb58f65.png" Id="R9010f4dfced24e67" /><Relationship Type="http://schemas.openxmlformats.org/officeDocument/2006/relationships/image" Target="/word/media/34382db1-68bf-4eea-89df-1aac54ed4996.png" Id="Rb11562d46db54ce0" /><Relationship Type="http://schemas.openxmlformats.org/officeDocument/2006/relationships/footer" Target="/word/footer1.xml" Id="R004c92f1f4b5496c" /><Relationship Type="http://schemas.openxmlformats.org/officeDocument/2006/relationships/footer" Target="/word/footer2.xml" Id="R98e405b576d74fb5" /><Relationship Type="http://schemas.openxmlformats.org/officeDocument/2006/relationships/footer" Target="/word/footer3.xml" Id="R46b644d193364d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167ab3e543491c" /></Relationships>
</file>