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0502a4da747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70f35ed9fa2475b"/>
      <w:footerReference w:type="even" r:id="Rad4ea3b80bc8434a"/>
      <w:footerReference w:type="first" r:id="Re4b1d115648545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705e49b0eb4d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DFZ-2014-5942-X-NE-EI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68cbc160c1042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MARZO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MARZO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7b1a02f0f434c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df5fedd09e4516" /><Relationship Type="http://schemas.openxmlformats.org/officeDocument/2006/relationships/numbering" Target="/word/numbering.xml" Id="R7ed206087bc342e2" /><Relationship Type="http://schemas.openxmlformats.org/officeDocument/2006/relationships/settings" Target="/word/settings.xml" Id="Rc865e76f48204d0c" /><Relationship Type="http://schemas.openxmlformats.org/officeDocument/2006/relationships/image" Target="/word/media/420f7a5d-0775-44a5-879d-a11e92a9e69a.png" Id="R1c705e49b0eb4d20" /><Relationship Type="http://schemas.openxmlformats.org/officeDocument/2006/relationships/image" Target="/word/media/832aea1f-a1fc-4b9e-8faf-cdea5044e84e.png" Id="R668cbc160c1042ac" /><Relationship Type="http://schemas.openxmlformats.org/officeDocument/2006/relationships/footer" Target="/word/footer1.xml" Id="Re70f35ed9fa2475b" /><Relationship Type="http://schemas.openxmlformats.org/officeDocument/2006/relationships/footer" Target="/word/footer2.xml" Id="Rad4ea3b80bc8434a" /><Relationship Type="http://schemas.openxmlformats.org/officeDocument/2006/relationships/footer" Target="/word/footer3.xml" Id="Re4b1d115648545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7b1a02f0f434c47" /></Relationships>
</file>