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0f80abdb34e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6ad210e92e49a5"/>
      <w:footerReference w:type="even" r:id="Rc325261ad78342bb"/>
      <w:footerReference w:type="first" r:id="R07df3c81362941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d8111d26f84b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DFZ-2014-4811-XIII-NE-EI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ce6c4bc03a4d9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1(ESTERO CHOCALAN);El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1(ESTERO CHOCALAN)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e94f742c594f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3a4f0066ad4120" /><Relationship Type="http://schemas.openxmlformats.org/officeDocument/2006/relationships/numbering" Target="/word/numbering.xml" Id="Raed8851a54ca4c09" /><Relationship Type="http://schemas.openxmlformats.org/officeDocument/2006/relationships/settings" Target="/word/settings.xml" Id="Ra563a2461b7d460e" /><Relationship Type="http://schemas.openxmlformats.org/officeDocument/2006/relationships/image" Target="/word/media/2f59eb73-e48a-4473-a04d-0ab06334160f.png" Id="R02d8111d26f84b7a" /><Relationship Type="http://schemas.openxmlformats.org/officeDocument/2006/relationships/image" Target="/word/media/53ee1159-ea82-4c25-8373-341ac825a3e6.png" Id="Rf4ce6c4bc03a4d9f" /><Relationship Type="http://schemas.openxmlformats.org/officeDocument/2006/relationships/footer" Target="/word/footer1.xml" Id="R046ad210e92e49a5" /><Relationship Type="http://schemas.openxmlformats.org/officeDocument/2006/relationships/footer" Target="/word/footer2.xml" Id="Rc325261ad78342bb" /><Relationship Type="http://schemas.openxmlformats.org/officeDocument/2006/relationships/footer" Target="/word/footer3.xml" Id="R07df3c81362941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e94f742c594fde" /></Relationships>
</file>