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c7bae1729f4a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0c587322144eea"/>
      <w:footerReference w:type="even" r:id="Rcf679069c198430a"/>
      <w:footerReference w:type="first" r:id="R0d24d1e5301147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5ecb59d13043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DFZ-2015-3070-X-NE-EI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69c0efbad849f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5c14226fdf4a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ec3f2409954fb2" /><Relationship Type="http://schemas.openxmlformats.org/officeDocument/2006/relationships/numbering" Target="/word/numbering.xml" Id="Rf4667baaefce48e6" /><Relationship Type="http://schemas.openxmlformats.org/officeDocument/2006/relationships/settings" Target="/word/settings.xml" Id="R799fae60bc964d26" /><Relationship Type="http://schemas.openxmlformats.org/officeDocument/2006/relationships/image" Target="/word/media/e3279d96-c071-451c-9073-d4af9395dc05.png" Id="R8b5ecb59d13043d7" /><Relationship Type="http://schemas.openxmlformats.org/officeDocument/2006/relationships/image" Target="/word/media/32d0e1cb-a0b9-4691-9409-3aecc4f11057.png" Id="Rfc69c0efbad849fc" /><Relationship Type="http://schemas.openxmlformats.org/officeDocument/2006/relationships/footer" Target="/word/footer1.xml" Id="Ra70c587322144eea" /><Relationship Type="http://schemas.openxmlformats.org/officeDocument/2006/relationships/footer" Target="/word/footer2.xml" Id="Rcf679069c198430a" /><Relationship Type="http://schemas.openxmlformats.org/officeDocument/2006/relationships/footer" Target="/word/footer3.xml" Id="R0d24d1e5301147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5c14226fdf4a7b" /></Relationships>
</file>