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3f566988546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a0b6981c12f4409"/>
      <w:footerReference w:type="even" r:id="Ra0f07b1ad85a46a3"/>
      <w:footerReference w:type="first" r:id="R332be436b8cc47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85628afcd34dc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DFZ-2015-3050-VI-NE-EI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13085043e043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N°236 de fecha 26-09-2006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9a86af53b2248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322fb24c97437a" /><Relationship Type="http://schemas.openxmlformats.org/officeDocument/2006/relationships/numbering" Target="/word/numbering.xml" Id="R44fd656b59124d18" /><Relationship Type="http://schemas.openxmlformats.org/officeDocument/2006/relationships/settings" Target="/word/settings.xml" Id="Rc7e2e57df1ab42b7" /><Relationship Type="http://schemas.openxmlformats.org/officeDocument/2006/relationships/image" Target="/word/media/bdeff006-2050-4010-b397-645d46293dcc.png" Id="Rec85628afcd34dc9" /><Relationship Type="http://schemas.openxmlformats.org/officeDocument/2006/relationships/image" Target="/word/media/7810f08e-41e8-4455-bc76-db3bf387be56.png" Id="Rf513085043e0439e" /><Relationship Type="http://schemas.openxmlformats.org/officeDocument/2006/relationships/footer" Target="/word/footer1.xml" Id="Rca0b6981c12f4409" /><Relationship Type="http://schemas.openxmlformats.org/officeDocument/2006/relationships/footer" Target="/word/footer2.xml" Id="Ra0f07b1ad85a46a3" /><Relationship Type="http://schemas.openxmlformats.org/officeDocument/2006/relationships/footer" Target="/word/footer3.xml" Id="R332be436b8cc47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9a86af53b22487d" /></Relationships>
</file>