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6cf241eb940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c3d7870cc04846"/>
      <w:footerReference w:type="even" r:id="Ra7b13710ab65433a"/>
      <w:footerReference w:type="first" r:id="R1dcdf3aad12648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5c0a5147384b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DFZ-2015-3617-X-NE-EI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fe466e0b0c438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4bb714e6014b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8784036ece4a56" /><Relationship Type="http://schemas.openxmlformats.org/officeDocument/2006/relationships/numbering" Target="/word/numbering.xml" Id="Rc4947dc1ea444ffd" /><Relationship Type="http://schemas.openxmlformats.org/officeDocument/2006/relationships/settings" Target="/word/settings.xml" Id="R138442a487254363" /><Relationship Type="http://schemas.openxmlformats.org/officeDocument/2006/relationships/image" Target="/word/media/eca3246a-e0b8-4db6-9804-4f056d1066d0.png" Id="R525c0a5147384b8d" /><Relationship Type="http://schemas.openxmlformats.org/officeDocument/2006/relationships/image" Target="/word/media/ae45e0c0-6e17-43e8-8b46-29cb867de532.png" Id="R7efe466e0b0c4381" /><Relationship Type="http://schemas.openxmlformats.org/officeDocument/2006/relationships/footer" Target="/word/footer1.xml" Id="Racc3d7870cc04846" /><Relationship Type="http://schemas.openxmlformats.org/officeDocument/2006/relationships/footer" Target="/word/footer2.xml" Id="Ra7b13710ab65433a" /><Relationship Type="http://schemas.openxmlformats.org/officeDocument/2006/relationships/footer" Target="/word/footer3.xml" Id="R1dcdf3aad12648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4bb714e6014bb4" /></Relationships>
</file>