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b07a93346d45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807407fd54df2"/>
      <w:footerReference w:type="even" r:id="R0e020929adc84865"/>
      <w:footerReference w:type="first" r:id="R29ffa7a1b09d42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555e9be8d4d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DFZ-2015-3709-XIV-NE-EI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7b4881810d4db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743cd021b246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314d565a74ca9" /><Relationship Type="http://schemas.openxmlformats.org/officeDocument/2006/relationships/numbering" Target="/word/numbering.xml" Id="R22726d67676f45f3" /><Relationship Type="http://schemas.openxmlformats.org/officeDocument/2006/relationships/settings" Target="/word/settings.xml" Id="Rac60f92ccdce423f" /><Relationship Type="http://schemas.openxmlformats.org/officeDocument/2006/relationships/image" Target="/word/media/9c57d083-7844-4dd9-8192-6476de963e4d.png" Id="Rd37555e9be8d4dd7" /><Relationship Type="http://schemas.openxmlformats.org/officeDocument/2006/relationships/image" Target="/word/media/af52906e-66cf-448e-9048-0c8b9f0ed733.png" Id="R0d7b4881810d4db6" /><Relationship Type="http://schemas.openxmlformats.org/officeDocument/2006/relationships/footer" Target="/word/footer1.xml" Id="Rdc5807407fd54df2" /><Relationship Type="http://schemas.openxmlformats.org/officeDocument/2006/relationships/footer" Target="/word/footer2.xml" Id="R0e020929adc84865" /><Relationship Type="http://schemas.openxmlformats.org/officeDocument/2006/relationships/footer" Target="/word/footer3.xml" Id="R29ffa7a1b09d42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743cd021b246d9" /></Relationships>
</file>