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dcde3273164f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4aa88b28e143c0"/>
      <w:footerReference w:type="even" r:id="Rcb26878ae3384158"/>
      <w:footerReference w:type="first" r:id="Recd87dddc07946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683c34832a46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DFZ-2015-3837-X-NE-EI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48cacf2d2540b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260c47bbac48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ff420678db439f" /><Relationship Type="http://schemas.openxmlformats.org/officeDocument/2006/relationships/numbering" Target="/word/numbering.xml" Id="R8faa85efb0f34b20" /><Relationship Type="http://schemas.openxmlformats.org/officeDocument/2006/relationships/settings" Target="/word/settings.xml" Id="R2ee24116f64f4ca9" /><Relationship Type="http://schemas.openxmlformats.org/officeDocument/2006/relationships/image" Target="/word/media/8e646388-666a-4475-b72a-b32fab05d926.png" Id="R83683c34832a46be" /><Relationship Type="http://schemas.openxmlformats.org/officeDocument/2006/relationships/image" Target="/word/media/ff454589-b68c-4ee1-be23-14ff4582e574.png" Id="Rfb48cacf2d2540b0" /><Relationship Type="http://schemas.openxmlformats.org/officeDocument/2006/relationships/footer" Target="/word/footer1.xml" Id="R044aa88b28e143c0" /><Relationship Type="http://schemas.openxmlformats.org/officeDocument/2006/relationships/footer" Target="/word/footer2.xml" Id="Rcb26878ae3384158" /><Relationship Type="http://schemas.openxmlformats.org/officeDocument/2006/relationships/footer" Target="/word/footer3.xml" Id="Recd87dddc07946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260c47bbac48fd" /></Relationships>
</file>