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9af01d9e774c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39c368d83741d8"/>
      <w:footerReference w:type="even" r:id="Rb5831e04c99c4403"/>
      <w:footerReference w:type="first" r:id="Ra38c0ed7c2864f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eed42df6c42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DFZ-2013-3126-IX-NE-EI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890c47f5f244cf"/>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AGOSTO del año 2013.</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2013.</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e03ee7f21042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d727261f264307" /><Relationship Type="http://schemas.openxmlformats.org/officeDocument/2006/relationships/numbering" Target="/word/numbering.xml" Id="Rb47d9863a2184cd9" /><Relationship Type="http://schemas.openxmlformats.org/officeDocument/2006/relationships/settings" Target="/word/settings.xml" Id="Rd5e4f50b4ca04a15" /><Relationship Type="http://schemas.openxmlformats.org/officeDocument/2006/relationships/image" Target="/word/media/d3d0cef0-b541-47c5-b3c7-fc96c7dc9e82.png" Id="Ra0ceed42df6c4234" /><Relationship Type="http://schemas.openxmlformats.org/officeDocument/2006/relationships/image" Target="/word/media/2af2798c-0435-48fa-8a77-0148b8766b47.png" Id="Rc7890c47f5f244cf" /><Relationship Type="http://schemas.openxmlformats.org/officeDocument/2006/relationships/footer" Target="/word/footer1.xml" Id="R2839c368d83741d8" /><Relationship Type="http://schemas.openxmlformats.org/officeDocument/2006/relationships/footer" Target="/word/footer2.xml" Id="Rb5831e04c99c4403" /><Relationship Type="http://schemas.openxmlformats.org/officeDocument/2006/relationships/footer" Target="/word/footer3.xml" Id="Ra38c0ed7c2864f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e03ee7f21042b4" /></Relationships>
</file>