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2edcfa6a449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48a51232ad40cb"/>
      <w:footerReference w:type="even" r:id="R47213ab06f43471d"/>
      <w:footerReference w:type="first" r:id="R8a54aefc1b5347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d5c8f4126349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DFZ-2013-6612-XIII-NE-EI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54944c6fae40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17-11-2015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N°283 de fecha 13-04-2010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59c41fd5c6849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c553edb58a44e0" /><Relationship Type="http://schemas.openxmlformats.org/officeDocument/2006/relationships/numbering" Target="/word/numbering.xml" Id="R08d9041b1fdf4482" /><Relationship Type="http://schemas.openxmlformats.org/officeDocument/2006/relationships/settings" Target="/word/settings.xml" Id="Rc76b7448c0234e4c" /><Relationship Type="http://schemas.openxmlformats.org/officeDocument/2006/relationships/image" Target="/word/media/a9613707-16ee-495e-9985-37afab228c91.png" Id="Rd7d5c8f41263499f" /><Relationship Type="http://schemas.openxmlformats.org/officeDocument/2006/relationships/image" Target="/word/media/8b0d7fdb-cc28-41d9-8348-54775e02ac6f.png" Id="Ra254944c6fae4011" /><Relationship Type="http://schemas.openxmlformats.org/officeDocument/2006/relationships/footer" Target="/word/footer1.xml" Id="Rea48a51232ad40cb" /><Relationship Type="http://schemas.openxmlformats.org/officeDocument/2006/relationships/footer" Target="/word/footer2.xml" Id="R47213ab06f43471d" /><Relationship Type="http://schemas.openxmlformats.org/officeDocument/2006/relationships/footer" Target="/word/footer3.xml" Id="R8a54aefc1b5347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9c41fd5c684907" /></Relationships>
</file>