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ce4ee3ebe942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97ad4481d04023"/>
      <w:footerReference w:type="even" r:id="Rf806f978c7124997"/>
      <w:footerReference w:type="first" r:id="R4ba43748447a43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d4015cbf3940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DFZ-2015-3581-VI-NE-EI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d5b38172454e13"/>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 PNOVOA@COLBU</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CODEGUA</w:t>
            </w:r>
          </w:p>
        </w:tc>
        <w:tc>
          <w:tcPr>
            <w:tcW w:w="2310" w:type="auto"/>
          </w:tcPr>
          <w:p>
            <w:pPr/>
            <w:r>
              <w:rPr>
                <w:sz w:val="18"/>
                <w:szCs w:val="18"/>
              </w:rPr>
              <w:t>41011</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d168f77fc4d41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d0c37957e24768" /><Relationship Type="http://schemas.openxmlformats.org/officeDocument/2006/relationships/numbering" Target="/word/numbering.xml" Id="R15bb0a90c2eb41db" /><Relationship Type="http://schemas.openxmlformats.org/officeDocument/2006/relationships/settings" Target="/word/settings.xml" Id="R17cda9b808e64158" /><Relationship Type="http://schemas.openxmlformats.org/officeDocument/2006/relationships/image" Target="/word/media/12ca393a-94f9-4984-835e-7687a8d130e8.png" Id="R6ed4015cbf39400e" /><Relationship Type="http://schemas.openxmlformats.org/officeDocument/2006/relationships/image" Target="/word/media/edde61b4-5f85-4670-850f-b4016c145fbf.png" Id="R08d5b38172454e13" /><Relationship Type="http://schemas.openxmlformats.org/officeDocument/2006/relationships/footer" Target="/word/footer1.xml" Id="R4597ad4481d04023" /><Relationship Type="http://schemas.openxmlformats.org/officeDocument/2006/relationships/footer" Target="/word/footer2.xml" Id="Rf806f978c7124997" /><Relationship Type="http://schemas.openxmlformats.org/officeDocument/2006/relationships/footer" Target="/word/footer3.xml" Id="R4ba43748447a43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168f77fc4d41c5" /></Relationships>
</file>