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7f7a65499748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a83d5e1cb24dac"/>
      <w:footerReference w:type="even" r:id="R4773138eaa77489d"/>
      <w:footerReference w:type="first" r:id="R114789d0e81849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c1aebf8b624d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DFZ-2015-3565-XIV-NE-EI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cc2dc3a08d4050"/>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2 (RIO CAU CAU - JARDIN BOTANICO)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81839d51344e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b7fa2eebc74871" /><Relationship Type="http://schemas.openxmlformats.org/officeDocument/2006/relationships/numbering" Target="/word/numbering.xml" Id="R728bf8da424e4ad8" /><Relationship Type="http://schemas.openxmlformats.org/officeDocument/2006/relationships/settings" Target="/word/settings.xml" Id="R1c0199d8172b43a6" /><Relationship Type="http://schemas.openxmlformats.org/officeDocument/2006/relationships/image" Target="/word/media/37c50187-59c4-47ad-a734-e3da8aa6b61e.png" Id="R4fc1aebf8b624db6" /><Relationship Type="http://schemas.openxmlformats.org/officeDocument/2006/relationships/image" Target="/word/media/b9a25e69-43c6-4965-bfd8-d195617268ea.png" Id="Rf5cc2dc3a08d4050" /><Relationship Type="http://schemas.openxmlformats.org/officeDocument/2006/relationships/footer" Target="/word/footer1.xml" Id="R67a83d5e1cb24dac" /><Relationship Type="http://schemas.openxmlformats.org/officeDocument/2006/relationships/footer" Target="/word/footer2.xml" Id="R4773138eaa77489d" /><Relationship Type="http://schemas.openxmlformats.org/officeDocument/2006/relationships/footer" Target="/word/footer3.xml" Id="R114789d0e81849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81839d51344e79" /></Relationships>
</file>