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d411a07ea646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f26ca5c4eb425f"/>
      <w:footerReference w:type="even" r:id="R4d542e85306342da"/>
      <w:footerReference w:type="first" r:id="R7d231769ba8746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f0672d5bac41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DFZ-2015-3864-VII-NE-EI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7983da3f6241f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0c5a15329b4c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e1a3d3c04445bd" /><Relationship Type="http://schemas.openxmlformats.org/officeDocument/2006/relationships/numbering" Target="/word/numbering.xml" Id="R35e8198bb84547f5" /><Relationship Type="http://schemas.openxmlformats.org/officeDocument/2006/relationships/settings" Target="/word/settings.xml" Id="R0c3564f3ff894fb2" /><Relationship Type="http://schemas.openxmlformats.org/officeDocument/2006/relationships/image" Target="/word/media/baf3fc07-87c1-4de5-b9fc-a22818bc32b5.png" Id="R43f0672d5bac4180" /><Relationship Type="http://schemas.openxmlformats.org/officeDocument/2006/relationships/image" Target="/word/media/8e44236c-e235-4a9d-9808-0f19edf0361c.png" Id="R267983da3f6241f6" /><Relationship Type="http://schemas.openxmlformats.org/officeDocument/2006/relationships/footer" Target="/word/footer1.xml" Id="R7cf26ca5c4eb425f" /><Relationship Type="http://schemas.openxmlformats.org/officeDocument/2006/relationships/footer" Target="/word/footer2.xml" Id="R4d542e85306342da" /><Relationship Type="http://schemas.openxmlformats.org/officeDocument/2006/relationships/footer" Target="/word/footer3.xml" Id="R7d231769ba8746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0c5a15329b4cbc" /></Relationships>
</file>