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d658b121ee4d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e08e0b19d84bec"/>
      <w:footerReference w:type="even" r:id="R60490543b7304a82"/>
      <w:footerReference w:type="first" r:id="R37f0315bb81241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98a3b3feed46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DFZ-2015-3655-IX-NE-EI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f831d141344aa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c4619243c247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eb86c6a56b4882" /><Relationship Type="http://schemas.openxmlformats.org/officeDocument/2006/relationships/numbering" Target="/word/numbering.xml" Id="R9b845effd9d14469" /><Relationship Type="http://schemas.openxmlformats.org/officeDocument/2006/relationships/settings" Target="/word/settings.xml" Id="Rab450919ef754fe4" /><Relationship Type="http://schemas.openxmlformats.org/officeDocument/2006/relationships/image" Target="/word/media/d3125a8d-8c7e-413a-a971-591f4940e93e.png" Id="R8b98a3b3feed46eb" /><Relationship Type="http://schemas.openxmlformats.org/officeDocument/2006/relationships/image" Target="/word/media/a34e3929-5618-4fde-8252-39230ee572ce.png" Id="R03f831d141344aad" /><Relationship Type="http://schemas.openxmlformats.org/officeDocument/2006/relationships/footer" Target="/word/footer1.xml" Id="Ra1e08e0b19d84bec" /><Relationship Type="http://schemas.openxmlformats.org/officeDocument/2006/relationships/footer" Target="/word/footer2.xml" Id="R60490543b7304a82" /><Relationship Type="http://schemas.openxmlformats.org/officeDocument/2006/relationships/footer" Target="/word/footer3.xml" Id="R37f0315bb81241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c4619243c24759" /></Relationships>
</file>