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30a9843ec24b7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22bb6626d0cd463e"/>
      <w:footerReference w:type="even" r:id="R96cfad41ad0b4602"/>
      <w:footerReference w:type="first" r:id="R9d88532907ea4c41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af25ac07bef45fd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SOCIEDAD COMERCIAL E INVERSIONES ANTILLANCA LTDA.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DFZ-2014-4865-X-NE-EI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933745a79aa84aed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03-02-2015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“SOCIEDAD COMERCIAL E INVERSIONES ANTILLANCA LTDA.”, en el marco de la norma de emisión DS.46/02 para el reporte del período correspondiente a MAYO del año 2014.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entrega el autocontrol fuera del plazo establecido; El período controlado presenta parámetros que exceden el valor límite indicado en la norma; El establecimiento industrial no informa remuestreo para el período controlado;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SOCIEDAD COMERCIAL E INVERSIONES ANTILLANCA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77648270-6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SOCIEDAD COMERCIAL E INVERSIONES ANTILLANCA LTDA.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RUTA 5 SUR KM 957,4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 REGIÓN DE LOS LAGOS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OSORNO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PURRANQUE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JSH@VTR.NET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MAYO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3304 de fecha 08-09-2006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BV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3304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08-09-2006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06-2009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identificaron las siguientes no conformidades: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>
            <w:pPr/>
            <w:r>
              <w:t>Entregar dentro de plazo</w:t>
            </w:r>
          </w:p>
        </w:tc>
        <w:tc>
          <w:tcPr>
            <w:tcW w:w="2310" w:type="auto"/>
          </w:tcPr>
          <w:p>
            <w:pPr/>
            <w:r>
              <w:t>El establecimiento industrial entrega el autocontrol fuera de plazo durante el período controlado de MAYO de 2014.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7</w:t>
            </w:r>
          </w:p>
        </w:tc>
        <w:tc>
          <w:tcPr>
            <w:tcW w:w="2310" w:type="auto"/>
          </w:tcPr>
          <w:p>
            <w:pPr/>
            <w:r>
              <w:t>Parámetros bajo norma</w:t>
            </w:r>
          </w:p>
        </w:tc>
        <w:tc>
          <w:tcPr>
            <w:tcW w:w="2310" w:type="auto"/>
          </w:tcPr>
          <w:p>
            <w:pPr/>
            <w:r>
              <w:t>El establecimiento industrial presenta una superación de los niveles de tolerancia respecto de contaminantes establecidos en la norma de emisión, durante el período controlado de MAYO de 2014.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>
            <w:pPr/>
            <w:r>
              <w:t>Presentar Remuestras</w:t>
            </w:r>
          </w:p>
        </w:tc>
        <w:tc>
          <w:tcPr>
            <w:tcW w:w="2310" w:type="auto"/>
          </w:tcPr>
          <w:p>
            <w:pPr/>
            <w:r>
              <w:t>El establecimiento industrial no informa los remuestreos realizados para el período controlado de MAYO de 2014.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(INFILTRACION)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013c0c0fefef444d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0610c9d24de44e3" /><Relationship Type="http://schemas.openxmlformats.org/officeDocument/2006/relationships/numbering" Target="/word/numbering.xml" Id="Ra8fe34219d60460f" /><Relationship Type="http://schemas.openxmlformats.org/officeDocument/2006/relationships/settings" Target="/word/settings.xml" Id="R12d76aad3d3347d9" /><Relationship Type="http://schemas.openxmlformats.org/officeDocument/2006/relationships/image" Target="/word/media/ea3e6cf9-ea2c-43e5-817b-1ac228f01ed5.png" Id="R5af25ac07bef45fd" /><Relationship Type="http://schemas.openxmlformats.org/officeDocument/2006/relationships/image" Target="/word/media/a28ea2ec-8c73-4b6c-a88c-2e4735f7af4c.png" Id="R933745a79aa84aed" /><Relationship Type="http://schemas.openxmlformats.org/officeDocument/2006/relationships/footer" Target="/word/footer1.xml" Id="R22bb6626d0cd463e" /><Relationship Type="http://schemas.openxmlformats.org/officeDocument/2006/relationships/footer" Target="/word/footer2.xml" Id="R96cfad41ad0b4602" /><Relationship Type="http://schemas.openxmlformats.org/officeDocument/2006/relationships/footer" Target="/word/footer3.xml" Id="R9d88532907ea4c41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013c0c0fefef444d" /></Relationships>
</file>