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04c6d293d84f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4f2cefcf154d8b"/>
      <w:footerReference w:type="even" r:id="Rc6d6522748464633"/>
      <w:footerReference w:type="first" r:id="R83a45299ec3d4b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8722b2bd0f499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DFZ-2014-5419-X-NE-EI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e7263628b140f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JUNIO del año 2014.</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N°341 de fecha 27-04-2001</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c1e4aefa44641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99a37466064546" /><Relationship Type="http://schemas.openxmlformats.org/officeDocument/2006/relationships/numbering" Target="/word/numbering.xml" Id="Rc6609eb1aca6492a" /><Relationship Type="http://schemas.openxmlformats.org/officeDocument/2006/relationships/settings" Target="/word/settings.xml" Id="Raf41518520d44e10" /><Relationship Type="http://schemas.openxmlformats.org/officeDocument/2006/relationships/image" Target="/word/media/d4c0d901-929c-45e5-97a1-4fe247c4ca73.png" Id="R508722b2bd0f4995" /><Relationship Type="http://schemas.openxmlformats.org/officeDocument/2006/relationships/image" Target="/word/media/9c9ad88f-f539-4e7c-b835-f047235bafbb.png" Id="R71e7263628b140fe" /><Relationship Type="http://schemas.openxmlformats.org/officeDocument/2006/relationships/footer" Target="/word/footer1.xml" Id="Re74f2cefcf154d8b" /><Relationship Type="http://schemas.openxmlformats.org/officeDocument/2006/relationships/footer" Target="/word/footer2.xml" Id="Rc6d6522748464633" /><Relationship Type="http://schemas.openxmlformats.org/officeDocument/2006/relationships/footer" Target="/word/footer3.xml" Id="R83a45299ec3d4b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1e4aefa446417f" /></Relationships>
</file>