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6bc36d021948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0f5a7fd1114610"/>
      <w:footerReference w:type="even" r:id="R01fee0ceeab14422"/>
      <w:footerReference w:type="first" r:id="R6b8b5dc0af9843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8320530764e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DFZ-2014-5940-III-NE-EI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2c495f28045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797cddd40942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585986e33e465f" /><Relationship Type="http://schemas.openxmlformats.org/officeDocument/2006/relationships/numbering" Target="/word/numbering.xml" Id="R277e944ef221405b" /><Relationship Type="http://schemas.openxmlformats.org/officeDocument/2006/relationships/settings" Target="/word/settings.xml" Id="R3accac557d324820" /><Relationship Type="http://schemas.openxmlformats.org/officeDocument/2006/relationships/image" Target="/word/media/dbd6d29f-7c16-4e98-91c1-60b7da8f477e.png" Id="R8c28320530764e7d" /><Relationship Type="http://schemas.openxmlformats.org/officeDocument/2006/relationships/image" Target="/word/media/8634191c-4d30-46b7-8152-6bfa46adc2c1.png" Id="Rdda2c495f280451b" /><Relationship Type="http://schemas.openxmlformats.org/officeDocument/2006/relationships/footer" Target="/word/footer1.xml" Id="Rd50f5a7fd1114610" /><Relationship Type="http://schemas.openxmlformats.org/officeDocument/2006/relationships/footer" Target="/word/footer2.xml" Id="R01fee0ceeab14422" /><Relationship Type="http://schemas.openxmlformats.org/officeDocument/2006/relationships/footer" Target="/word/footer3.xml" Id="R6b8b5dc0af9843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797cddd409427e" /></Relationships>
</file>