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3d9f6108f54a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d8b26bc3f14ba2"/>
      <w:footerReference w:type="even" r:id="R8e0fadb0eeab472c"/>
      <w:footerReference w:type="first" r:id="Re454d9044c3c41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c342b790e446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DFZ-2014-4831-XIV-NE-EI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9ebecc066149f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(ESTERO COLHUE));El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(ESTERO COLHUE))</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7cd1240c8847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0c5593568a4ab8" /><Relationship Type="http://schemas.openxmlformats.org/officeDocument/2006/relationships/numbering" Target="/word/numbering.xml" Id="Rc8bfcabb23bf4ade" /><Relationship Type="http://schemas.openxmlformats.org/officeDocument/2006/relationships/settings" Target="/word/settings.xml" Id="R11d442e52cfe442a" /><Relationship Type="http://schemas.openxmlformats.org/officeDocument/2006/relationships/image" Target="/word/media/4df75b7d-178f-464f-bc7e-94c4af431180.png" Id="Re9c342b790e446de" /><Relationship Type="http://schemas.openxmlformats.org/officeDocument/2006/relationships/image" Target="/word/media/34ad45a5-0979-4781-a0a8-1b08f3262ab3.png" Id="R939ebecc066149f2" /><Relationship Type="http://schemas.openxmlformats.org/officeDocument/2006/relationships/footer" Target="/word/footer1.xml" Id="Ra2d8b26bc3f14ba2" /><Relationship Type="http://schemas.openxmlformats.org/officeDocument/2006/relationships/footer" Target="/word/footer2.xml" Id="R8e0fadb0eeab472c" /><Relationship Type="http://schemas.openxmlformats.org/officeDocument/2006/relationships/footer" Target="/word/footer3.xml" Id="Re454d9044c3c41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7cd1240c88475c" /></Relationships>
</file>