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e9924ab3a3b4a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e51d30cfbb486f"/>
      <w:footerReference w:type="even" r:id="Rd09670c19a964a36"/>
      <w:footerReference w:type="first" r:id="R918848d1861144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64157df8d141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DFZ-2014-5418-VIII-NE-EI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d5b31a256b45e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N°377 de fecha 22-11-1999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0b9601ff5b4b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9e9e51e03c4904" /><Relationship Type="http://schemas.openxmlformats.org/officeDocument/2006/relationships/numbering" Target="/word/numbering.xml" Id="Rd413c08711964601" /><Relationship Type="http://schemas.openxmlformats.org/officeDocument/2006/relationships/settings" Target="/word/settings.xml" Id="Rba489d5b8be441b0" /><Relationship Type="http://schemas.openxmlformats.org/officeDocument/2006/relationships/image" Target="/word/media/e947d0a1-309d-4a01-87f2-ad2a347e6bc4.png" Id="R7964157df8d14106" /><Relationship Type="http://schemas.openxmlformats.org/officeDocument/2006/relationships/image" Target="/word/media/6b585426-de91-4b09-b937-037eab6d6160.png" Id="R1bd5b31a256b45e4" /><Relationship Type="http://schemas.openxmlformats.org/officeDocument/2006/relationships/footer" Target="/word/footer1.xml" Id="Ra1e51d30cfbb486f" /><Relationship Type="http://schemas.openxmlformats.org/officeDocument/2006/relationships/footer" Target="/word/footer2.xml" Id="Rd09670c19a964a36" /><Relationship Type="http://schemas.openxmlformats.org/officeDocument/2006/relationships/footer" Target="/word/footer3.xml" Id="R918848d1861144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0b9601ff5b4b3d" /></Relationships>
</file>