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d3b682e40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c6299c678cb4a9a"/>
      <w:footerReference w:type="even" r:id="Rb380e309bc3e44a8"/>
      <w:footerReference w:type="first" r:id="Rbc8406558922472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ce149cb21f407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DFZ-2014-5950-III-NE-EI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7587a8b7fad4c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MARZO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200912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200705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200705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21cad4f557147b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a32f7c2324714" /><Relationship Type="http://schemas.openxmlformats.org/officeDocument/2006/relationships/numbering" Target="/word/numbering.xml" Id="R8ca3a216382e4f5a" /><Relationship Type="http://schemas.openxmlformats.org/officeDocument/2006/relationships/settings" Target="/word/settings.xml" Id="Rf490552245874f12" /><Relationship Type="http://schemas.openxmlformats.org/officeDocument/2006/relationships/image" Target="/word/media/1bc390d4-2e62-444b-8ddf-c3e175aa4f51.png" Id="R95ce149cb21f407a" /><Relationship Type="http://schemas.openxmlformats.org/officeDocument/2006/relationships/image" Target="/word/media/23f072a5-d1ab-47e6-8cbc-73aac84d8b9e.png" Id="R97587a8b7fad4c32" /><Relationship Type="http://schemas.openxmlformats.org/officeDocument/2006/relationships/footer" Target="/word/footer1.xml" Id="R3c6299c678cb4a9a" /><Relationship Type="http://schemas.openxmlformats.org/officeDocument/2006/relationships/footer" Target="/word/footer2.xml" Id="Rb380e309bc3e44a8" /><Relationship Type="http://schemas.openxmlformats.org/officeDocument/2006/relationships/footer" Target="/word/footer3.xml" Id="Rbc840655892247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21cad4f557147bc" /></Relationships>
</file>