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0b9a0ca1c447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97ab081f1b4d40"/>
      <w:footerReference w:type="even" r:id="Rabc9726405d64753"/>
      <w:footerReference w:type="first" r:id="R7303e00d713544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249a17d94146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DFZ-2015-2906-XIII-NE-EI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0aea5cbba8412d"/>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854652a720241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8e808641504776" /><Relationship Type="http://schemas.openxmlformats.org/officeDocument/2006/relationships/numbering" Target="/word/numbering.xml" Id="R72daaf3e39164e53" /><Relationship Type="http://schemas.openxmlformats.org/officeDocument/2006/relationships/settings" Target="/word/settings.xml" Id="R81dfdf5004f54bbc" /><Relationship Type="http://schemas.openxmlformats.org/officeDocument/2006/relationships/image" Target="/word/media/f491a71b-a13d-4318-ab70-f97890310f0f.png" Id="R66249a17d94146aa" /><Relationship Type="http://schemas.openxmlformats.org/officeDocument/2006/relationships/image" Target="/word/media/cd76a388-5228-4332-8cc5-fe7b3e0d4935.png" Id="Rc70aea5cbba8412d" /><Relationship Type="http://schemas.openxmlformats.org/officeDocument/2006/relationships/footer" Target="/word/footer1.xml" Id="R1497ab081f1b4d40" /><Relationship Type="http://schemas.openxmlformats.org/officeDocument/2006/relationships/footer" Target="/word/footer2.xml" Id="Rabc9726405d64753" /><Relationship Type="http://schemas.openxmlformats.org/officeDocument/2006/relationships/footer" Target="/word/footer3.xml" Id="R7303e00d713544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54652a72024160" /></Relationships>
</file>