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830fd5d05445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d343af38943eb"/>
      <w:footerReference w:type="even" r:id="R130874f6eb854f09"/>
      <w:footerReference w:type="first" r:id="R0ba0f126e1124e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c3c4b4fda43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DFZ-2015-2862-XI-NE-EI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18c7520fae4b2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fb6364fcd44f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6f12079cf4113" /><Relationship Type="http://schemas.openxmlformats.org/officeDocument/2006/relationships/numbering" Target="/word/numbering.xml" Id="R56a83e0c74284a7d" /><Relationship Type="http://schemas.openxmlformats.org/officeDocument/2006/relationships/settings" Target="/word/settings.xml" Id="R62e6a9d5afff4b64" /><Relationship Type="http://schemas.openxmlformats.org/officeDocument/2006/relationships/image" Target="/word/media/11619887-faa9-4d2f-baa9-7e2a23512c27.png" Id="R998c3c4b4fda435d" /><Relationship Type="http://schemas.openxmlformats.org/officeDocument/2006/relationships/image" Target="/word/media/a43f9d4c-1c20-40bb-8a25-63a179469d96.png" Id="R1e18c7520fae4b21" /><Relationship Type="http://schemas.openxmlformats.org/officeDocument/2006/relationships/footer" Target="/word/footer1.xml" Id="R7c5d343af38943eb" /><Relationship Type="http://schemas.openxmlformats.org/officeDocument/2006/relationships/footer" Target="/word/footer2.xml" Id="R130874f6eb854f09" /><Relationship Type="http://schemas.openxmlformats.org/officeDocument/2006/relationships/footer" Target="/word/footer3.xml" Id="R0ba0f126e1124e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fb6364fcd44f28" /></Relationships>
</file>