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931e8805404c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2027440fe241a9"/>
      <w:footerReference w:type="even" r:id="Re040c89440f44784"/>
      <w:footerReference w:type="first" r:id="Ra6f468088d874f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2acda9b0d440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DFZ-2015-2477-X-NE-EI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61e043beb9410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c4f93c66094f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40628d2b064b5e" /><Relationship Type="http://schemas.openxmlformats.org/officeDocument/2006/relationships/numbering" Target="/word/numbering.xml" Id="R27e5ff8d366f45cb" /><Relationship Type="http://schemas.openxmlformats.org/officeDocument/2006/relationships/settings" Target="/word/settings.xml" Id="R4dafbc9f283f4af2" /><Relationship Type="http://schemas.openxmlformats.org/officeDocument/2006/relationships/image" Target="/word/media/054c27d2-e22f-4e8a-a584-547a213c184f.png" Id="R4b2acda9b0d44056" /><Relationship Type="http://schemas.openxmlformats.org/officeDocument/2006/relationships/image" Target="/word/media/09a5933b-1eff-4f75-80bd-331e9745db33.png" Id="Rc161e043beb94104" /><Relationship Type="http://schemas.openxmlformats.org/officeDocument/2006/relationships/footer" Target="/word/footer1.xml" Id="R592027440fe241a9" /><Relationship Type="http://schemas.openxmlformats.org/officeDocument/2006/relationships/footer" Target="/word/footer2.xml" Id="Re040c89440f44784" /><Relationship Type="http://schemas.openxmlformats.org/officeDocument/2006/relationships/footer" Target="/word/footer3.xml" Id="Ra6f468088d874f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c4f93c66094f07" /></Relationships>
</file>