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34b03a9084b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1d420447544abc"/>
      <w:footerReference w:type="even" r:id="Rd18d7aa19ebd464c"/>
      <w:footerReference w:type="first" r:id="R5d141bba821147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374041cdfb42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DFZ-2015-2461-VII-NE-EI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fc3ffcc8ad47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2014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2014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e9b4cb542e40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e91a089b64259" /><Relationship Type="http://schemas.openxmlformats.org/officeDocument/2006/relationships/numbering" Target="/word/numbering.xml" Id="Raf0a4bb90d11469f" /><Relationship Type="http://schemas.openxmlformats.org/officeDocument/2006/relationships/settings" Target="/word/settings.xml" Id="R6b7cf4b507364a34" /><Relationship Type="http://schemas.openxmlformats.org/officeDocument/2006/relationships/image" Target="/word/media/81e0c89e-db16-4dad-a27b-8f61fc32bab0.png" Id="Rcb374041cdfb425a" /><Relationship Type="http://schemas.openxmlformats.org/officeDocument/2006/relationships/image" Target="/word/media/cfbfa576-5854-4787-a722-bf088b37828d.png" Id="R71fc3ffcc8ad47e9" /><Relationship Type="http://schemas.openxmlformats.org/officeDocument/2006/relationships/footer" Target="/word/footer1.xml" Id="R281d420447544abc" /><Relationship Type="http://schemas.openxmlformats.org/officeDocument/2006/relationships/footer" Target="/word/footer2.xml" Id="Rd18d7aa19ebd464c" /><Relationship Type="http://schemas.openxmlformats.org/officeDocument/2006/relationships/footer" Target="/word/footer3.xml" Id="R5d141bba821147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e9b4cb542e40c8" /></Relationships>
</file>