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e4d47a3ffe4e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e36b359ccf48da"/>
      <w:footerReference w:type="even" r:id="Ree443d7a0dd348e4"/>
      <w:footerReference w:type="first" r:id="R6e5096edc61842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7a534873cd41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DFZ-2014-2840-IX-NE-EI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dc46352130419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e7da1dd22249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ac093def434464" /><Relationship Type="http://schemas.openxmlformats.org/officeDocument/2006/relationships/numbering" Target="/word/numbering.xml" Id="R29c9b54325244181" /><Relationship Type="http://schemas.openxmlformats.org/officeDocument/2006/relationships/settings" Target="/word/settings.xml" Id="Ra680720dec754d93" /><Relationship Type="http://schemas.openxmlformats.org/officeDocument/2006/relationships/image" Target="/word/media/159ac756-1fd3-4032-b95f-48d544c24f55.png" Id="Rcc7a534873cd41f8" /><Relationship Type="http://schemas.openxmlformats.org/officeDocument/2006/relationships/image" Target="/word/media/7e4e3da6-c5fd-47ba-833e-9234641d66d1.png" Id="R66dc46352130419a" /><Relationship Type="http://schemas.openxmlformats.org/officeDocument/2006/relationships/footer" Target="/word/footer1.xml" Id="Re9e36b359ccf48da" /><Relationship Type="http://schemas.openxmlformats.org/officeDocument/2006/relationships/footer" Target="/word/footer2.xml" Id="Ree443d7a0dd348e4" /><Relationship Type="http://schemas.openxmlformats.org/officeDocument/2006/relationships/footer" Target="/word/footer3.xml" Id="R6e5096edc61842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7da1dd222495f" /></Relationships>
</file>