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5fcd9ac01e48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aaa2d2a186438b"/>
      <w:footerReference w:type="even" r:id="R6ec87156cfad4331"/>
      <w:footerReference w:type="first" r:id="R0d73424b2ea247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5274d8dadc4f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DFZ-2015-3185-VI-NE-EI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49740dacc459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FMARTINEZ@ASBO.CL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fc4276a24c46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1a6fa56164444" /><Relationship Type="http://schemas.openxmlformats.org/officeDocument/2006/relationships/numbering" Target="/word/numbering.xml" Id="Rda5ddc6fcb89448f" /><Relationship Type="http://schemas.openxmlformats.org/officeDocument/2006/relationships/settings" Target="/word/settings.xml" Id="R81cb27568a9f4c63" /><Relationship Type="http://schemas.openxmlformats.org/officeDocument/2006/relationships/image" Target="/word/media/da1da4d1-0da5-423d-8347-f6df72eee073.png" Id="R815274d8dadc4f62" /><Relationship Type="http://schemas.openxmlformats.org/officeDocument/2006/relationships/image" Target="/word/media/9a134b9b-12db-4efb-927b-f028ff88e7d8.png" Id="Ra8349740dacc459b" /><Relationship Type="http://schemas.openxmlformats.org/officeDocument/2006/relationships/footer" Target="/word/footer1.xml" Id="Rc6aaa2d2a186438b" /><Relationship Type="http://schemas.openxmlformats.org/officeDocument/2006/relationships/footer" Target="/word/footer2.xml" Id="R6ec87156cfad4331" /><Relationship Type="http://schemas.openxmlformats.org/officeDocument/2006/relationships/footer" Target="/word/footer3.xml" Id="R0d73424b2ea247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fc4276a24c46e0" /></Relationships>
</file>