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7b119b727a43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569f7c74a344fda"/>
      <w:footerReference w:type="even" r:id="Rcc8488a696e14a7e"/>
      <w:footerReference w:type="first" r:id="Rdba9c0857cf845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9249f8c29e47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DFZ-2015-3682-XIII-NE-EI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74bb644e074862"/>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a50d0624d7245f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6a96a9da31440c" /><Relationship Type="http://schemas.openxmlformats.org/officeDocument/2006/relationships/numbering" Target="/word/numbering.xml" Id="R3592f589ef9e467d" /><Relationship Type="http://schemas.openxmlformats.org/officeDocument/2006/relationships/settings" Target="/word/settings.xml" Id="Reb346560590b4a27" /><Relationship Type="http://schemas.openxmlformats.org/officeDocument/2006/relationships/image" Target="/word/media/ef42dee7-ad2e-4aab-a83a-4b9d7c2996d2.png" Id="R499249f8c29e4758" /><Relationship Type="http://schemas.openxmlformats.org/officeDocument/2006/relationships/image" Target="/word/media/73b132cf-26a9-4d00-bd65-2b0a15768f7e.png" Id="R1474bb644e074862" /><Relationship Type="http://schemas.openxmlformats.org/officeDocument/2006/relationships/footer" Target="/word/footer1.xml" Id="R8569f7c74a344fda" /><Relationship Type="http://schemas.openxmlformats.org/officeDocument/2006/relationships/footer" Target="/word/footer2.xml" Id="Rcc8488a696e14a7e" /><Relationship Type="http://schemas.openxmlformats.org/officeDocument/2006/relationships/footer" Target="/word/footer3.xml" Id="Rdba9c0857cf845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a50d0624d7245f5" /></Relationships>
</file>