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4020d8a55640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d3b557c12a4d1d"/>
      <w:footerReference w:type="even" r:id="R9a90ab59912e491c"/>
      <w:footerReference w:type="first" r:id="R9f8e39b436ee40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d04917980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DFZ-2015-3464-XIV-NE-EI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a21eb583ce402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f0b75afe9644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a6783aac9249ce" /><Relationship Type="http://schemas.openxmlformats.org/officeDocument/2006/relationships/numbering" Target="/word/numbering.xml" Id="R962d7d8009b54052" /><Relationship Type="http://schemas.openxmlformats.org/officeDocument/2006/relationships/settings" Target="/word/settings.xml" Id="R53e56a2af1a34579" /><Relationship Type="http://schemas.openxmlformats.org/officeDocument/2006/relationships/image" Target="/word/media/0ed429f6-56cd-4e60-851b-8a72eacfdd2d.png" Id="R94fd049179804d58" /><Relationship Type="http://schemas.openxmlformats.org/officeDocument/2006/relationships/image" Target="/word/media/824d9dbd-c3e9-437b-a754-44649881ebe0.png" Id="R0ba21eb583ce4025" /><Relationship Type="http://schemas.openxmlformats.org/officeDocument/2006/relationships/footer" Target="/word/footer1.xml" Id="R14d3b557c12a4d1d" /><Relationship Type="http://schemas.openxmlformats.org/officeDocument/2006/relationships/footer" Target="/word/footer2.xml" Id="R9a90ab59912e491c" /><Relationship Type="http://schemas.openxmlformats.org/officeDocument/2006/relationships/footer" Target="/word/footer3.xml" Id="R9f8e39b436ee40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0b75afe964498" /></Relationships>
</file>