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5bc3a7288043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9f60e2ff17422b"/>
      <w:footerReference w:type="even" r:id="R1201d73ba39e40e4"/>
      <w:footerReference w:type="first" r:id="Ra9c691d3705742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56237926742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DFZ-2013-3691-VIII-NE-EI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80ba34b441480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ae6e2ed8df47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3ef253a2b420b" /><Relationship Type="http://schemas.openxmlformats.org/officeDocument/2006/relationships/numbering" Target="/word/numbering.xml" Id="R2e5fc68a43de4668" /><Relationship Type="http://schemas.openxmlformats.org/officeDocument/2006/relationships/settings" Target="/word/settings.xml" Id="Rcca79ed92d2e4b22" /><Relationship Type="http://schemas.openxmlformats.org/officeDocument/2006/relationships/image" Target="/word/media/6f55c184-acf7-4724-95ee-ef55fc201eb0.png" Id="R0365623792674255" /><Relationship Type="http://schemas.openxmlformats.org/officeDocument/2006/relationships/image" Target="/word/media/3d7dca01-0807-4d68-ac1c-33e0f050deda.png" Id="Rff80ba34b4414807" /><Relationship Type="http://schemas.openxmlformats.org/officeDocument/2006/relationships/footer" Target="/word/footer1.xml" Id="Rf09f60e2ff17422b" /><Relationship Type="http://schemas.openxmlformats.org/officeDocument/2006/relationships/footer" Target="/word/footer2.xml" Id="R1201d73ba39e40e4" /><Relationship Type="http://schemas.openxmlformats.org/officeDocument/2006/relationships/footer" Target="/word/footer3.xml" Id="Ra9c691d3705742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ae6e2ed8df47fa" /></Relationships>
</file>