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16b7d6530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557a5f7e2764031"/>
      <w:footerReference w:type="even" r:id="Ree899bbf7737426b"/>
      <w:footerReference w:type="first" r:id="R5cfd200412af4ad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20f6950a628452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DFZ-2015-3457-VII-NE-EI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e941836825640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NOVIEMBRE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NOVIEMBRE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6b2307997ba468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4289f7d694439" /><Relationship Type="http://schemas.openxmlformats.org/officeDocument/2006/relationships/numbering" Target="/word/numbering.xml" Id="Rd969c52249b6465f" /><Relationship Type="http://schemas.openxmlformats.org/officeDocument/2006/relationships/settings" Target="/word/settings.xml" Id="R6fef2cf6b90b49db" /><Relationship Type="http://schemas.openxmlformats.org/officeDocument/2006/relationships/image" Target="/word/media/737b615e-cf1d-4bfc-ad20-bd62005c0958.png" Id="R720f6950a628452d" /><Relationship Type="http://schemas.openxmlformats.org/officeDocument/2006/relationships/image" Target="/word/media/156fdce7-e4c8-4876-80c1-a7cba52e86b9.png" Id="R2e94183682564052" /><Relationship Type="http://schemas.openxmlformats.org/officeDocument/2006/relationships/footer" Target="/word/footer1.xml" Id="Rb557a5f7e2764031" /><Relationship Type="http://schemas.openxmlformats.org/officeDocument/2006/relationships/footer" Target="/word/footer2.xml" Id="Ree899bbf7737426b" /><Relationship Type="http://schemas.openxmlformats.org/officeDocument/2006/relationships/footer" Target="/word/footer3.xml" Id="R5cfd200412af4ad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6b2307997ba4685" /></Relationships>
</file>