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21ed84d39548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104a248dd54a70"/>
      <w:footerReference w:type="even" r:id="Rced9e1da81a6457b"/>
      <w:footerReference w:type="first" r:id="R36ff0d2dab8d40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784aec683b4b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DFZ-2015-3424-VIII-NE-EI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01fe0447044b72"/>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NOVIEMBRE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94015e67e445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1bec83c5594a87" /><Relationship Type="http://schemas.openxmlformats.org/officeDocument/2006/relationships/numbering" Target="/word/numbering.xml" Id="Rebb14e7bb75a4704" /><Relationship Type="http://schemas.openxmlformats.org/officeDocument/2006/relationships/settings" Target="/word/settings.xml" Id="R259f53e37f714e24" /><Relationship Type="http://schemas.openxmlformats.org/officeDocument/2006/relationships/image" Target="/word/media/107ca816-a582-43f8-8208-82ac86e442c7.png" Id="Rb3784aec683b4bd3" /><Relationship Type="http://schemas.openxmlformats.org/officeDocument/2006/relationships/image" Target="/word/media/b6501f60-5970-47ca-b544-01793349393f.png" Id="R2a01fe0447044b72" /><Relationship Type="http://schemas.openxmlformats.org/officeDocument/2006/relationships/footer" Target="/word/footer1.xml" Id="R91104a248dd54a70" /><Relationship Type="http://schemas.openxmlformats.org/officeDocument/2006/relationships/footer" Target="/word/footer2.xml" Id="Rced9e1da81a6457b" /><Relationship Type="http://schemas.openxmlformats.org/officeDocument/2006/relationships/footer" Target="/word/footer3.xml" Id="R36ff0d2dab8d40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94015e67e445d4" /></Relationships>
</file>