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476407c2b242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dff015cade45f4"/>
      <w:footerReference w:type="even" r:id="R5718d534d2e6401d"/>
      <w:footerReference w:type="first" r:id="R1e07267d23554d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3728f1a8342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DFZ-2015-3445-VII-NE-EI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f5a14495764cd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NOVIEMBRE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57ab6b73cc43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7d5eba6487440d" /><Relationship Type="http://schemas.openxmlformats.org/officeDocument/2006/relationships/numbering" Target="/word/numbering.xml" Id="Raf4e07a867ea46e6" /><Relationship Type="http://schemas.openxmlformats.org/officeDocument/2006/relationships/settings" Target="/word/settings.xml" Id="Re0b2ce6abcc74069" /><Relationship Type="http://schemas.openxmlformats.org/officeDocument/2006/relationships/image" Target="/word/media/5758c9c6-99ac-4214-8ecb-3a1ca746fc6b.png" Id="R3503728f1a834263" /><Relationship Type="http://schemas.openxmlformats.org/officeDocument/2006/relationships/image" Target="/word/media/03c20da1-4343-497b-9ca3-a95ded3d6d64.png" Id="R89f5a14495764cd9" /><Relationship Type="http://schemas.openxmlformats.org/officeDocument/2006/relationships/footer" Target="/word/footer1.xml" Id="R2adff015cade45f4" /><Relationship Type="http://schemas.openxmlformats.org/officeDocument/2006/relationships/footer" Target="/word/footer2.xml" Id="R5718d534d2e6401d" /><Relationship Type="http://schemas.openxmlformats.org/officeDocument/2006/relationships/footer" Target="/word/footer3.xml" Id="R1e07267d23554d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57ab6b73cc43c6" /></Relationships>
</file>