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f3b399f99248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8accef10ce4109"/>
      <w:footerReference w:type="even" r:id="R31f4165a740f4fb0"/>
      <w:footerReference w:type="first" r:id="Rd86044301abc46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a5fc7225d646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DFZ-2015-3275-VIII-NE-EI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1e18096420490a"/>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GDORLIAC@IANSA.CL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362346489e4a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dbfd61dbff49ab" /><Relationship Type="http://schemas.openxmlformats.org/officeDocument/2006/relationships/numbering" Target="/word/numbering.xml" Id="R2f3c9e335b4345f2" /><Relationship Type="http://schemas.openxmlformats.org/officeDocument/2006/relationships/settings" Target="/word/settings.xml" Id="R28e3079a431f4e2a" /><Relationship Type="http://schemas.openxmlformats.org/officeDocument/2006/relationships/image" Target="/word/media/c1ecda46-418e-4263-a845-9a00cc8c4d75.png" Id="Rb0a5fc7225d64646" /><Relationship Type="http://schemas.openxmlformats.org/officeDocument/2006/relationships/image" Target="/word/media/e30e27f2-c207-41df-89fa-22bec8ca8094.png" Id="Rce1e18096420490a" /><Relationship Type="http://schemas.openxmlformats.org/officeDocument/2006/relationships/footer" Target="/word/footer1.xml" Id="Rc88accef10ce4109" /><Relationship Type="http://schemas.openxmlformats.org/officeDocument/2006/relationships/footer" Target="/word/footer2.xml" Id="R31f4165a740f4fb0" /><Relationship Type="http://schemas.openxmlformats.org/officeDocument/2006/relationships/footer" Target="/word/footer3.xml" Id="Rd86044301abc46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362346489e4a36" /></Relationships>
</file>