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94" w:rsidRDefault="0026524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5194" w:rsidRDefault="0026524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55194" w:rsidRDefault="0026524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5194" w:rsidRDefault="0026524E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055194" w:rsidRDefault="0026524E">
      <w:pPr>
        <w:jc w:val="center"/>
      </w:pPr>
      <w:r>
        <w:rPr>
          <w:b/>
          <w:sz w:val="32"/>
          <w:szCs w:val="32"/>
        </w:rPr>
        <w:br/>
        <w:t>DFZ-2013-6386-VII-NE-EI</w:t>
      </w:r>
    </w:p>
    <w:p w:rsidR="00055194" w:rsidRDefault="0005519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5194">
        <w:trPr>
          <w:jc w:val="center"/>
        </w:trPr>
        <w:tc>
          <w:tcPr>
            <w:tcW w:w="1500" w:type="dxa"/>
          </w:tcPr>
          <w:p w:rsidR="00055194" w:rsidRDefault="00055194"/>
        </w:tc>
        <w:tc>
          <w:tcPr>
            <w:tcW w:w="375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5194">
        <w:trPr>
          <w:jc w:val="center"/>
        </w:trPr>
        <w:tc>
          <w:tcPr>
            <w:tcW w:w="231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55194" w:rsidRPr="0026524E" w:rsidRDefault="0026524E">
            <w:pPr>
              <w:jc w:val="center"/>
              <w:rPr>
                <w:sz w:val="18"/>
              </w:rPr>
            </w:pPr>
            <w:r w:rsidRPr="0026524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55194" w:rsidRDefault="0026524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D8C996D-1CDB-4986-A580-5E0A12B1AB1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55194">
        <w:trPr>
          <w:jc w:val="center"/>
        </w:trPr>
        <w:tc>
          <w:tcPr>
            <w:tcW w:w="231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55194" w:rsidRDefault="0026524E">
      <w:r>
        <w:br w:type="page"/>
      </w:r>
    </w:p>
    <w:p w:rsidR="00055194" w:rsidRDefault="0026524E">
      <w:r>
        <w:rPr>
          <w:b/>
        </w:rPr>
        <w:lastRenderedPageBreak/>
        <w:br/>
        <w:t>1. RESUMEN.</w:t>
      </w:r>
    </w:p>
    <w:p w:rsidR="00055194" w:rsidRDefault="0026524E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“SALMONES COLBUN S.A. (LA SUIZA)”, en el marco de la norma de emisión DS.90/00 para el reporte del período correspondiente a SEPTIEMBRE del año 201</w:t>
      </w:r>
      <w:r>
        <w:t>3.</w:t>
      </w:r>
    </w:p>
    <w:p w:rsidR="00055194" w:rsidRDefault="0026524E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055194" w:rsidRDefault="0026524E">
      <w:r>
        <w:rPr>
          <w:b/>
        </w:rPr>
        <w:br/>
        <w:t xml:space="preserve">2. IDENTIFICACIÓN DEL PROYECTO, </w:t>
      </w:r>
      <w:r>
        <w:rPr>
          <w:b/>
        </w:rPr>
        <w:t>ACTIVIDAD O FUENTE FISCALIZADA</w:t>
      </w:r>
    </w:p>
    <w:p w:rsidR="00055194" w:rsidRDefault="0005519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5194">
        <w:trPr>
          <w:jc w:val="center"/>
        </w:trPr>
        <w:tc>
          <w:tcPr>
            <w:tcW w:w="2310" w:type="pct"/>
            <w:gridSpan w:val="2"/>
          </w:tcPr>
          <w:p w:rsidR="00055194" w:rsidRDefault="0026524E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055194" w:rsidRDefault="0026524E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055194">
        <w:trPr>
          <w:jc w:val="center"/>
        </w:trPr>
        <w:tc>
          <w:tcPr>
            <w:tcW w:w="2310" w:type="pct"/>
            <w:gridSpan w:val="4"/>
          </w:tcPr>
          <w:p w:rsidR="00055194" w:rsidRDefault="0026524E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055194">
        <w:trPr>
          <w:jc w:val="center"/>
        </w:trPr>
        <w:tc>
          <w:tcPr>
            <w:tcW w:w="15000" w:type="dxa"/>
          </w:tcPr>
          <w:p w:rsidR="00055194" w:rsidRDefault="0026524E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INTERNACIONAL PEHUENCHE KM.68, SECTOR LA SUIZA</w:t>
            </w:r>
          </w:p>
        </w:tc>
        <w:tc>
          <w:tcPr>
            <w:tcW w:w="15000" w:type="dxa"/>
          </w:tcPr>
          <w:p w:rsidR="00055194" w:rsidRDefault="0026524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55194" w:rsidRDefault="0026524E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055194" w:rsidRDefault="0026524E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055194">
        <w:trPr>
          <w:jc w:val="center"/>
        </w:trPr>
        <w:tc>
          <w:tcPr>
            <w:tcW w:w="2310" w:type="pct"/>
            <w:gridSpan w:val="2"/>
          </w:tcPr>
          <w:p w:rsidR="00055194" w:rsidRDefault="0026524E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055194" w:rsidRDefault="0026524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5194" w:rsidRDefault="0026524E">
      <w:r>
        <w:rPr>
          <w:b/>
        </w:rPr>
        <w:br/>
        <w:t>3. ANTECEDENTES DE LA ACTIVIDAD DE FISCALIZACIÓN</w:t>
      </w:r>
    </w:p>
    <w:p w:rsidR="00055194" w:rsidRDefault="000551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55194">
        <w:trPr>
          <w:jc w:val="center"/>
        </w:trPr>
        <w:tc>
          <w:tcPr>
            <w:tcW w:w="12000" w:type="dxa"/>
          </w:tcPr>
          <w:p w:rsidR="00055194" w:rsidRDefault="0026524E">
            <w:r>
              <w:t>Motivo de la Actividad de Fiscal</w:t>
            </w:r>
            <w:r>
              <w:t>ización:</w:t>
            </w:r>
          </w:p>
        </w:tc>
        <w:tc>
          <w:tcPr>
            <w:tcW w:w="30000" w:type="dxa"/>
          </w:tcPr>
          <w:p w:rsidR="00055194" w:rsidRDefault="0026524E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26524E">
            <w:r>
              <w:t>Materia Específica Objeto de la Fiscalización:</w:t>
            </w:r>
          </w:p>
        </w:tc>
        <w:tc>
          <w:tcPr>
            <w:tcW w:w="2310" w:type="auto"/>
          </w:tcPr>
          <w:p w:rsidR="00055194" w:rsidRDefault="0026524E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26524E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055194" w:rsidRDefault="0026524E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55194" w:rsidRDefault="0026524E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55194" w:rsidRDefault="0026524E">
      <w:r>
        <w:rPr>
          <w:b/>
        </w:rPr>
        <w:br/>
      </w:r>
      <w:r>
        <w:rPr>
          <w:b/>
        </w:rPr>
        <w:tab/>
        <w:t>4.1. Identificación de la descarga</w:t>
      </w:r>
    </w:p>
    <w:p w:rsidR="00055194" w:rsidRDefault="000551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055194">
        <w:trPr>
          <w:jc w:val="center"/>
        </w:trPr>
        <w:tc>
          <w:tcPr>
            <w:tcW w:w="6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55194" w:rsidRDefault="00055194"/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055194" w:rsidRDefault="0026524E">
            <w:r>
              <w:rPr>
                <w:sz w:val="18"/>
                <w:szCs w:val="18"/>
              </w:rPr>
              <w:t>06-2013</w:t>
            </w:r>
          </w:p>
        </w:tc>
      </w:tr>
    </w:tbl>
    <w:p w:rsidR="00055194" w:rsidRDefault="0026524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5194" w:rsidRDefault="000551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55194">
        <w:trPr>
          <w:jc w:val="center"/>
        </w:trPr>
        <w:tc>
          <w:tcPr>
            <w:tcW w:w="2310" w:type="auto"/>
          </w:tcPr>
          <w:p w:rsidR="00055194" w:rsidRDefault="00055194"/>
        </w:tc>
        <w:tc>
          <w:tcPr>
            <w:tcW w:w="2310" w:type="auto"/>
          </w:tcPr>
          <w:p w:rsidR="00055194" w:rsidRDefault="00055194"/>
        </w:tc>
        <w:tc>
          <w:tcPr>
            <w:tcW w:w="2310" w:type="auto"/>
            <w:gridSpan w:val="8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055194"/>
        </w:tc>
        <w:tc>
          <w:tcPr>
            <w:tcW w:w="2310" w:type="auto"/>
          </w:tcPr>
          <w:p w:rsidR="00055194" w:rsidRDefault="00055194"/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5194">
        <w:trPr>
          <w:jc w:val="center"/>
        </w:trPr>
        <w:tc>
          <w:tcPr>
            <w:tcW w:w="45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5194" w:rsidRDefault="0026524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5194" w:rsidRDefault="0026524E">
      <w:r>
        <w:rPr>
          <w:b/>
        </w:rPr>
        <w:br/>
        <w:t>5. CONCLUSIONES</w:t>
      </w:r>
    </w:p>
    <w:p w:rsidR="00055194" w:rsidRDefault="0026524E">
      <w:r>
        <w:br/>
        <w:t>Del total de exigencias verificadas, se identificó la siguiente no conformidad:</w:t>
      </w:r>
    </w:p>
    <w:p w:rsidR="00055194" w:rsidRDefault="000551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55194">
        <w:trPr>
          <w:jc w:val="center"/>
        </w:trPr>
        <w:tc>
          <w:tcPr>
            <w:tcW w:w="4500" w:type="dxa"/>
          </w:tcPr>
          <w:p w:rsidR="00055194" w:rsidRDefault="0026524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55194" w:rsidRDefault="0026524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55194" w:rsidRDefault="0026524E">
            <w:pPr>
              <w:jc w:val="center"/>
            </w:pPr>
            <w:r>
              <w:t>Descripción de la No Conformidad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26524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55194" w:rsidRDefault="0026524E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055194" w:rsidRDefault="0026524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055194" w:rsidRDefault="0026524E">
      <w:r>
        <w:rPr>
          <w:b/>
        </w:rPr>
        <w:br/>
        <w:t>6. ANEXOS</w:t>
      </w:r>
    </w:p>
    <w:p w:rsidR="00055194" w:rsidRDefault="000551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55194">
        <w:trPr>
          <w:jc w:val="center"/>
        </w:trPr>
        <w:tc>
          <w:tcPr>
            <w:tcW w:w="4500" w:type="dxa"/>
          </w:tcPr>
          <w:p w:rsidR="00055194" w:rsidRDefault="0026524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55194" w:rsidRDefault="0026524E">
            <w:pPr>
              <w:jc w:val="center"/>
            </w:pPr>
            <w:r>
              <w:t xml:space="preserve">Nombre Anexo </w:t>
            </w:r>
          </w:p>
        </w:tc>
      </w:tr>
      <w:tr w:rsidR="00055194">
        <w:trPr>
          <w:jc w:val="center"/>
        </w:trPr>
        <w:tc>
          <w:tcPr>
            <w:tcW w:w="2310" w:type="auto"/>
          </w:tcPr>
          <w:p w:rsidR="00055194" w:rsidRDefault="0026524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55194" w:rsidRDefault="0026524E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26524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524E">
      <w:r>
        <w:separator/>
      </w:r>
    </w:p>
  </w:endnote>
  <w:endnote w:type="continuationSeparator" w:id="0">
    <w:p w:rsidR="00000000" w:rsidRDefault="0026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52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524E"/>
  <w:p w:rsidR="00055194" w:rsidRDefault="0026524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652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524E">
      <w:r>
        <w:separator/>
      </w:r>
    </w:p>
  </w:footnote>
  <w:footnote w:type="continuationSeparator" w:id="0">
    <w:p w:rsidR="00000000" w:rsidRDefault="0026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5194"/>
    <w:rsid w:val="001915A3"/>
    <w:rsid w:val="00217F62"/>
    <w:rsid w:val="0026524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52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xKGYh2RknDtXdCB1UdJ+QbhhED4=</DigestValue>
    </Reference>
    <Reference URI="#idOfficeObject" Type="http://www.w3.org/2000/09/xmldsig#Object">
      <DigestMethod Algorithm="http://www.w3.org/2000/09/xmldsig#sha1"/>
      <DigestValue>JT5LjvhhIQDkwG5OiA/Scg3Fctc=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tTBI9y1Q70CrIIy7IhSFxc6vsJk=</DigestValue>
    </Reference>
    <Reference URI="#idValidSigLnImg" Type="http://www.w3.org/2000/09/xmldsig#Object">
      <DigestMethod Algorithm="http://www.w3.org/2000/09/xmldsig#sha1"/>
      <DigestValue>riJjSl51yUkcUJdkT2tYiYOWmsE=</DigestValue>
    </Reference>
    <Reference URI="#idInvalidSigLnImg" Type="http://www.w3.org/2000/09/xmldsig#Object">
      <DigestMethod Algorithm="http://www.w3.org/2000/09/xmldsig#sha1"/>
      <DigestValue>At0qSy46D7mY1NVTYxxY7aUr4oM=</DigestValue>
    </Reference>
  </SignedInfo>
  <SignatureValue>GZZPWRc88FdnFsikPbsfWFvR0KC5EVezk+gSiRxd/1fSQHNGdL0Pu1I5WzT9ee7VE840Cq28qpqI
vVVtFrFKQJHXDxViJncI/KOgpRXf7K1kjbH5/v3HWwWSVtGhfP8H93R82bf/QBj6cITt6A/DypBT
kNXtEcP1/Dlgj2EtgM2Widr8i3AJijIMpf6JWecEFgNLrkMX6DxOxkLeDR8ZV9EG0GOoSZBRAPEc
ZUlcuAjRbByrYCkW2kvUugspq9BPzy9SkhJJ1lh4L0xHU7b2zHWEzkxolspXDABANbWyLYAqgg7G
22nkt61O05ZQlO+z/3rt2Y9C49lpind3DInB0A==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Pe4l/O/x218jEhBHAKbjmfPVrEg=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+ubQVZmnQDoqAxclJhW+m72r18g=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+evP2P5x/KqmGuAga2fgYV983yU=</DigestValue>
      </Reference>
      <Reference URI="/word/footer3.xml?ContentType=application/vnd.openxmlformats-officedocument.wordprocessingml.footer+xml">
        <DigestMethod Algorithm="http://www.w3.org/2000/09/xmldsig#sha1"/>
        <DigestValue>fnn9ou1Zm+QWoCzvdSwhHEzjfJo=</DigestValue>
      </Reference>
      <Reference URI="/word/document.xml?ContentType=application/vnd.openxmlformats-officedocument.wordprocessingml.document.main+xml">
        <DigestMethod Algorithm="http://www.w3.org/2000/09/xmldsig#sha1"/>
        <DigestValue>gEu/2YWQ3YeNlps3JUzX3v3FwbI=</DigestValue>
      </Reference>
      <Reference URI="/word/footnotes.xml?ContentType=application/vnd.openxmlformats-officedocument.wordprocessingml.footnotes+xml">
        <DigestMethod Algorithm="http://www.w3.org/2000/09/xmldsig#sha1"/>
        <DigestValue>8JRwByfcFp51o8g1G9hiDXT3614=</DigestValue>
      </Reference>
      <Reference URI="/word/footer1.xml?ContentType=application/vnd.openxmlformats-officedocument.wordprocessingml.footer+xml">
        <DigestMethod Algorithm="http://www.w3.org/2000/09/xmldsig#sha1"/>
        <DigestValue>fnn9ou1Zm+QWoCzvdSwhHEzjfJo=</DigestValue>
      </Reference>
      <Reference URI="/word/footer2.xml?ContentType=application/vnd.openxmlformats-officedocument.wordprocessingml.footer+xml">
        <DigestMethod Algorithm="http://www.w3.org/2000/09/xmldsig#sha1"/>
        <DigestValue>sev4WWhuo+NribPLGJpfLgoQHrs=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2014-01-24T23:35:23Z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{5D8C996D-1CDB-4986-A580-5E0A12B1AB10}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2014-01-24T23:35:23Z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1BlSACQBIUG1AAAAJAQIR0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UGVIAEgBhQbUAAAAeQ0hBiIAigEIAAAAAAAAAAAAAADXqKt3dAAuAE0AUwACAAAAAAAAADkAQQA4ADYAAAAAAAgAAAAAAAAA1AAAAAgACgDkqKt3CJMkAAAAAABDADoAAAQAAAD32AgAAE4IAADZCIyQJAAAAAAAkJAkAAAAAACyAgAAbJEkAAAEAAAAAE4IAPfYCGyRJACkPKt30zyrd9z+nXcAgAcAAAAAAAAATghYtE4IcwBvAGYAdABYtE4IaQBuAEC1Tgh3AHMAsgIAAAAAbQBYtE4IMgYAAAiJtQ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2824</Characters>
  <Application>Microsoft Office Word</Application>
  <DocSecurity>0</DocSecurity>
  <Lines>23</Lines>
  <Paragraphs>6</Paragraphs>
  <ScaleCrop>false</ScaleCrop>
  <Company>HP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2014-01-24T23:35:00Z</dcterms:created>
  <dcterms:modified xsi:type="dcterms:W3CDTF">2014-01-24T23:35:00Z</dcterms:modified>
</cp:coreProperties>
</file>