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f12dddb8134c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7c73dc6c8b4f08"/>
      <w:footerReference w:type="even" r:id="R07bbdf3a0a784d2b"/>
      <w:footerReference w:type="first" r:id="R4d06d8967bc64e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243634b9e94f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DFZ-2013-6595-VI-NE-EI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96554890-4-1-1</w:t>
            </w:r>
          </w:p>
        </w:tc>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342807</w:t>
            </w:r>
          </w:p>
        </w:tc>
        <w:tc>
          <w:tcPr>
            <w:tcW w:w="2310" w:type="auto"/>
          </w:tcPr>
          <w:p>
            <w:pPr/>
            <w:r>
              <w:rPr>
                <w:sz w:val="18"/>
                <w:szCs w:val="18"/>
              </w:rPr>
              <w:t>6238461</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96554890-4-1-1319</w:t>
            </w:r>
          </w:p>
        </w:tc>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343133</w:t>
            </w:r>
          </w:p>
        </w:tc>
        <w:tc>
          <w:tcPr>
            <w:tcW w:w="2310" w:type="auto"/>
          </w:tcPr>
          <w:p>
            <w:pPr/>
            <w:r>
              <w:rPr>
                <w:sz w:val="18"/>
                <w:szCs w:val="18"/>
              </w:rPr>
              <w:t>6238287</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96554890-4-1-1</w:t>
            </w:r>
          </w:p>
        </w:tc>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96554890-4-1-1319</w:t>
            </w:r>
          </w:p>
        </w:tc>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9e1125865f48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552c630ca44d2e" /><Relationship Type="http://schemas.openxmlformats.org/officeDocument/2006/relationships/numbering" Target="/word/numbering.xml" Id="R42c719be9cc84ca0" /><Relationship Type="http://schemas.openxmlformats.org/officeDocument/2006/relationships/settings" Target="/word/settings.xml" Id="Rabd4b858040b4ccf" /><Relationship Type="http://schemas.openxmlformats.org/officeDocument/2006/relationships/image" Target="/word/media/98a623da-8e40-4f75-8ce9-de7d3edbb1e9.png" Id="R2a243634b9e94fae" /><Relationship Type="http://schemas.openxmlformats.org/officeDocument/2006/relationships/footer" Target="/word/footer1.xml" Id="R9a7c73dc6c8b4f08" /><Relationship Type="http://schemas.openxmlformats.org/officeDocument/2006/relationships/footer" Target="/word/footer2.xml" Id="R07bbdf3a0a784d2b" /><Relationship Type="http://schemas.openxmlformats.org/officeDocument/2006/relationships/footer" Target="/word/footer3.xml" Id="R4d06d8967bc64e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9e1125865f484d" /></Relationships>
</file>