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30e74add240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b95239417984293"/>
      <w:footerReference w:type="even" r:id="R2356995e8fc24b1b"/>
      <w:footerReference w:type="first" r:id="Re6a806a1aab149e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53b666cdff45d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DFZ-2013-6507-IX-NE-EI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/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SEPTIEMBRE del año 2013.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N°116 de fecha 23-08-2011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89444500-9-735-1201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734636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5765174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89444500-9-735-1201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todas las muestras del período controlado indicadas en su programa de monitoreo.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84af1bfb53f4bf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c0b270def464a" /><Relationship Type="http://schemas.openxmlformats.org/officeDocument/2006/relationships/numbering" Target="/word/numbering.xml" Id="R2ad65091b11b4d78" /><Relationship Type="http://schemas.openxmlformats.org/officeDocument/2006/relationships/settings" Target="/word/settings.xml" Id="Ra9be92ae23a1428b" /><Relationship Type="http://schemas.openxmlformats.org/officeDocument/2006/relationships/image" Target="/word/media/f6e638db-c4d3-49ed-be57-ce6b3478ecdc.png" Id="R2d53b666cdff45da" /><Relationship Type="http://schemas.openxmlformats.org/officeDocument/2006/relationships/footer" Target="/word/footer1.xml" Id="R2b95239417984293" /><Relationship Type="http://schemas.openxmlformats.org/officeDocument/2006/relationships/footer" Target="/word/footer2.xml" Id="R2356995e8fc24b1b" /><Relationship Type="http://schemas.openxmlformats.org/officeDocument/2006/relationships/footer" Target="/word/footer3.xml" Id="Re6a806a1aab149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84af1bfb53f4bfe" /></Relationships>
</file>