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7a111130de47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0b4a99e7ef4a95"/>
      <w:footerReference w:type="even" r:id="R5e0e064a46894386"/>
      <w:footerReference w:type="first" r:id="R8f6f23260a6c42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feb8e10434c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DFZ-2015-2965-IX-NE-EI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38fd0393347d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e31cd746a34d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9c00da35e64b8d" /><Relationship Type="http://schemas.openxmlformats.org/officeDocument/2006/relationships/numbering" Target="/word/numbering.xml" Id="R44e6b0a7e3054dba" /><Relationship Type="http://schemas.openxmlformats.org/officeDocument/2006/relationships/settings" Target="/word/settings.xml" Id="Rcd0d9381345e4536" /><Relationship Type="http://schemas.openxmlformats.org/officeDocument/2006/relationships/image" Target="/word/media/8c8caeb1-4693-4aff-867a-43922ba8d94d.png" Id="Rca8feb8e10434ce0" /><Relationship Type="http://schemas.openxmlformats.org/officeDocument/2006/relationships/image" Target="/word/media/0b749cbc-cc65-49eb-8b1f-9acc2fabe95f.png" Id="Rb0a38fd0393347d2" /><Relationship Type="http://schemas.openxmlformats.org/officeDocument/2006/relationships/footer" Target="/word/footer1.xml" Id="R8f0b4a99e7ef4a95" /><Relationship Type="http://schemas.openxmlformats.org/officeDocument/2006/relationships/footer" Target="/word/footer2.xml" Id="R5e0e064a46894386" /><Relationship Type="http://schemas.openxmlformats.org/officeDocument/2006/relationships/footer" Target="/word/footer3.xml" Id="R8f6f23260a6c42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e31cd746a34d99" /></Relationships>
</file>