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04cfef232341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28c7c746114f95"/>
      <w:footerReference w:type="even" r:id="R58b82b3aec544387"/>
      <w:footerReference w:type="first" r:id="R3aee837870614a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4709879155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DFZ-2015-2975-IX-NE-EI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ccbb66ede4d2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8ff5959e7942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68e811d8cb4b44" /><Relationship Type="http://schemas.openxmlformats.org/officeDocument/2006/relationships/numbering" Target="/word/numbering.xml" Id="Re9de852d38f2400b" /><Relationship Type="http://schemas.openxmlformats.org/officeDocument/2006/relationships/settings" Target="/word/settings.xml" Id="Rbe8b13b382134e7d" /><Relationship Type="http://schemas.openxmlformats.org/officeDocument/2006/relationships/image" Target="/word/media/1f242621-1f55-4bbe-82f9-85b461d67e15.png" Id="Re8470987915548f5" /><Relationship Type="http://schemas.openxmlformats.org/officeDocument/2006/relationships/image" Target="/word/media/68385993-f6fe-4c57-8640-ef3b2f331ab2.png" Id="R720ccbb66ede4d2a" /><Relationship Type="http://schemas.openxmlformats.org/officeDocument/2006/relationships/footer" Target="/word/footer1.xml" Id="Rd728c7c746114f95" /><Relationship Type="http://schemas.openxmlformats.org/officeDocument/2006/relationships/footer" Target="/word/footer2.xml" Id="R58b82b3aec544387" /><Relationship Type="http://schemas.openxmlformats.org/officeDocument/2006/relationships/footer" Target="/word/footer3.xml" Id="R3aee837870614a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ff5959e794297" /></Relationships>
</file>