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ffa7d1855643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67e05218ed4140"/>
      <w:footerReference w:type="even" r:id="R39328b1973c14886"/>
      <w:footerReference w:type="first" r:id="Rf11259512720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230977fd2949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DFZ-2014-2705-XIII-NE-EI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553a0d0969435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85d3b6ed544e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6f4cf048b6434b" /><Relationship Type="http://schemas.openxmlformats.org/officeDocument/2006/relationships/numbering" Target="/word/numbering.xml" Id="Ra81afb84aa184d62" /><Relationship Type="http://schemas.openxmlformats.org/officeDocument/2006/relationships/settings" Target="/word/settings.xml" Id="R599a984ded724de6" /><Relationship Type="http://schemas.openxmlformats.org/officeDocument/2006/relationships/image" Target="/word/media/f7b3240e-101a-487d-9dcc-e60c56f252d2.png" Id="Rda230977fd29495a" /><Relationship Type="http://schemas.openxmlformats.org/officeDocument/2006/relationships/image" Target="/word/media/4e6fae29-4785-486f-bf61-a86f85b0ea82.png" Id="Rdc553a0d0969435a" /><Relationship Type="http://schemas.openxmlformats.org/officeDocument/2006/relationships/footer" Target="/word/footer1.xml" Id="R3267e05218ed4140" /><Relationship Type="http://schemas.openxmlformats.org/officeDocument/2006/relationships/footer" Target="/word/footer2.xml" Id="R39328b1973c14886" /><Relationship Type="http://schemas.openxmlformats.org/officeDocument/2006/relationships/footer" Target="/word/footer3.xml" Id="Rf11259512720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85d3b6ed544e6c" /></Relationships>
</file>