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e919310e1f48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f2919e5a354696"/>
      <w:footerReference w:type="even" r:id="R2dd84d878919494c"/>
      <w:footerReference w:type="first" r:id="R41f1fa4125b548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6fea56b08146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DFZ-2014-2665-X-NE-EI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cb9f77807845e0"/>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541ae0f7124e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7ceaeae15546d6" /><Relationship Type="http://schemas.openxmlformats.org/officeDocument/2006/relationships/numbering" Target="/word/numbering.xml" Id="Rbe8730dac7f74295" /><Relationship Type="http://schemas.openxmlformats.org/officeDocument/2006/relationships/settings" Target="/word/settings.xml" Id="R4ac4c5cdf28144b0" /><Relationship Type="http://schemas.openxmlformats.org/officeDocument/2006/relationships/image" Target="/word/media/2e939f28-5099-4320-82f5-ced33f500837.png" Id="Rab6fea56b08146f9" /><Relationship Type="http://schemas.openxmlformats.org/officeDocument/2006/relationships/image" Target="/word/media/cee325d2-efa0-4aeb-ba66-3c08fe7cf666.png" Id="R05cb9f77807845e0" /><Relationship Type="http://schemas.openxmlformats.org/officeDocument/2006/relationships/footer" Target="/word/footer1.xml" Id="R62f2919e5a354696" /><Relationship Type="http://schemas.openxmlformats.org/officeDocument/2006/relationships/footer" Target="/word/footer2.xml" Id="R2dd84d878919494c" /><Relationship Type="http://schemas.openxmlformats.org/officeDocument/2006/relationships/footer" Target="/word/footer3.xml" Id="R41f1fa4125b548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541ae0f7124e7e" /></Relationships>
</file>