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613" w:rsidRDefault="00EB3E7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15613" w:rsidRDefault="00EB3E77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D15613" w:rsidRDefault="00EB3E7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15613" w:rsidRDefault="00EB3E77">
      <w:pPr>
        <w:jc w:val="center"/>
      </w:pPr>
      <w:r>
        <w:rPr>
          <w:b/>
          <w:sz w:val="32"/>
          <w:szCs w:val="32"/>
        </w:rPr>
        <w:br/>
        <w:t>AGRICOLA Y COMERCIAL ANDINA S.A. (CURICO)</w:t>
      </w:r>
    </w:p>
    <w:p w:rsidR="00D15613" w:rsidRDefault="00EB3E77">
      <w:pPr>
        <w:jc w:val="center"/>
      </w:pPr>
      <w:r>
        <w:rPr>
          <w:b/>
          <w:sz w:val="32"/>
          <w:szCs w:val="32"/>
        </w:rPr>
        <w:br/>
        <w:t>DFZ-2013-3480-VII-NE-EI</w:t>
      </w:r>
    </w:p>
    <w:p w:rsidR="00D15613" w:rsidRDefault="00D1561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15613">
        <w:trPr>
          <w:jc w:val="center"/>
        </w:trPr>
        <w:tc>
          <w:tcPr>
            <w:tcW w:w="1500" w:type="dxa"/>
          </w:tcPr>
          <w:p w:rsidR="00D15613" w:rsidRDefault="00D15613"/>
        </w:tc>
        <w:tc>
          <w:tcPr>
            <w:tcW w:w="3750" w:type="dxa"/>
          </w:tcPr>
          <w:p w:rsidR="00D15613" w:rsidRDefault="00EB3E7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15613" w:rsidRDefault="00EB3E7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15613">
        <w:trPr>
          <w:jc w:val="center"/>
        </w:trPr>
        <w:tc>
          <w:tcPr>
            <w:tcW w:w="2310" w:type="dxa"/>
          </w:tcPr>
          <w:p w:rsidR="00D15613" w:rsidRDefault="00EB3E7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15613" w:rsidRDefault="00EB3E77">
            <w:pPr>
              <w:jc w:val="center"/>
            </w:pP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 w:rsidR="00D15613" w:rsidRDefault="00EB3E77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48.5pt;height:74.25pt">
                  <v:imagedata r:id="rId8" o:title=""/>
                  <o:lock v:ext="edit" ungrouping="t" rotation="t" cropping="t" verticies="t" text="t" grouping="t"/>
                  <o:signatureline v:ext="edit" id="{159F2050-FF60-4772-A025-3FCF9AEBB404}" provid="{00000000-0000-0000-0000-000000000000}" showsigndate="f" issignatureline="t"/>
                </v:shape>
              </w:pict>
            </w:r>
            <w:bookmarkEnd w:id="0"/>
          </w:p>
        </w:tc>
      </w:tr>
      <w:tr w:rsidR="00D15613">
        <w:trPr>
          <w:jc w:val="center"/>
        </w:trPr>
        <w:tc>
          <w:tcPr>
            <w:tcW w:w="2310" w:type="dxa"/>
          </w:tcPr>
          <w:p w:rsidR="00D15613" w:rsidRDefault="00EB3E7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15613" w:rsidRDefault="00EB3E77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D15613" w:rsidRDefault="00EB3E77">
      <w:r>
        <w:br w:type="page"/>
      </w:r>
    </w:p>
    <w:p w:rsidR="00D15613" w:rsidRDefault="00EB3E77">
      <w:r>
        <w:rPr>
          <w:b/>
        </w:rPr>
        <w:lastRenderedPageBreak/>
        <w:br/>
        <w:t>1. RESUMEN.</w:t>
      </w:r>
    </w:p>
    <w:p w:rsidR="00D15613" w:rsidRDefault="00EB3E77">
      <w:pPr>
        <w:jc w:val="both"/>
      </w:pPr>
      <w:r>
        <w:br/>
        <w:t>El presente documento da cuenta del informe</w:t>
      </w:r>
      <w:r>
        <w:t xml:space="preserve"> de examen de la información realizado por la Superintendencia del Medio Ambiente (SMA), al establecimiento industrial “AGRICOLA Y COMERCIAL ANDINA S.A. (CURICO)”, en el marco de la norma de emisión DS.90/00 para el reporte del período correspondiente a JU</w:t>
      </w:r>
      <w:r>
        <w:t>NIO del año 2013.</w:t>
      </w:r>
    </w:p>
    <w:p w:rsidR="00D15613" w:rsidRDefault="00EB3E77">
      <w:pPr>
        <w:jc w:val="both"/>
      </w:pPr>
      <w:r>
        <w:br/>
        <w:t>Entre los principales hechos constatados como no conformidades se encuentran: El establecimiento industrial no presenta el autocontrol correspondiente al mes de JUNIO de 2013 para el(los) siguiente(s) punto(s) de descarga(s)</w:t>
      </w:r>
      <w:proofErr w:type="gramStart"/>
      <w:r>
        <w:t>:  PUNTO</w:t>
      </w:r>
      <w:proofErr w:type="gramEnd"/>
      <w:r>
        <w:t xml:space="preserve"> 1 (C</w:t>
      </w:r>
      <w:r>
        <w:t>ANAL CHEQUELEMILLO);</w:t>
      </w:r>
    </w:p>
    <w:p w:rsidR="00D15613" w:rsidRDefault="00EB3E77">
      <w:r>
        <w:rPr>
          <w:b/>
        </w:rPr>
        <w:br/>
        <w:t>2. IDENTIFICACIÓN DEL PROYECTO, ACTIVIDAD O FUENTE FISCALIZADA</w:t>
      </w:r>
    </w:p>
    <w:p w:rsidR="00D15613" w:rsidRDefault="00D1561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15613">
        <w:trPr>
          <w:jc w:val="center"/>
        </w:trPr>
        <w:tc>
          <w:tcPr>
            <w:tcW w:w="2310" w:type="pct"/>
            <w:gridSpan w:val="2"/>
          </w:tcPr>
          <w:p w:rsidR="00D15613" w:rsidRDefault="00EB3E77">
            <w:r>
              <w:rPr>
                <w:b/>
              </w:rPr>
              <w:t>Titular de la actividad, proyecto o fuente fiscalizada:</w:t>
            </w:r>
            <w:r>
              <w:br/>
              <w:t>AGRICOLA Y COMERCIAL ANDINA S.A.</w:t>
            </w:r>
          </w:p>
        </w:tc>
        <w:tc>
          <w:tcPr>
            <w:tcW w:w="2310" w:type="pct"/>
            <w:gridSpan w:val="2"/>
          </w:tcPr>
          <w:p w:rsidR="00D15613" w:rsidRDefault="00EB3E77">
            <w:r>
              <w:rPr>
                <w:b/>
              </w:rPr>
              <w:t>RUT o RUN:</w:t>
            </w:r>
            <w:r>
              <w:br/>
              <w:t>99538320-9</w:t>
            </w:r>
          </w:p>
        </w:tc>
      </w:tr>
      <w:tr w:rsidR="00D15613">
        <w:trPr>
          <w:jc w:val="center"/>
        </w:trPr>
        <w:tc>
          <w:tcPr>
            <w:tcW w:w="2310" w:type="pct"/>
            <w:gridSpan w:val="4"/>
          </w:tcPr>
          <w:p w:rsidR="00D15613" w:rsidRDefault="00EB3E77">
            <w:r>
              <w:rPr>
                <w:b/>
              </w:rPr>
              <w:t xml:space="preserve">Identificación de la actividad, proyecto o fuente </w:t>
            </w:r>
            <w:r>
              <w:rPr>
                <w:b/>
              </w:rPr>
              <w:t>fiscalizada:</w:t>
            </w:r>
            <w:r>
              <w:br/>
              <w:t>AGRICOLA Y COMERCIAL ANDINA S.A. (CURICO)</w:t>
            </w:r>
          </w:p>
        </w:tc>
      </w:tr>
      <w:tr w:rsidR="00D15613">
        <w:trPr>
          <w:jc w:val="center"/>
        </w:trPr>
        <w:tc>
          <w:tcPr>
            <w:tcW w:w="15000" w:type="dxa"/>
          </w:tcPr>
          <w:p w:rsidR="00D15613" w:rsidRDefault="00EB3E77">
            <w:r>
              <w:rPr>
                <w:b/>
              </w:rPr>
              <w:t>Dirección:</w:t>
            </w:r>
            <w:r>
              <w:br/>
              <w:t>KM 6,5, CAMINO LOS NICHES</w:t>
            </w:r>
          </w:p>
        </w:tc>
        <w:tc>
          <w:tcPr>
            <w:tcW w:w="15000" w:type="dxa"/>
          </w:tcPr>
          <w:p w:rsidR="00D15613" w:rsidRDefault="00EB3E77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D15613" w:rsidRDefault="00EB3E77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D15613" w:rsidRDefault="00EB3E77">
            <w:r>
              <w:rPr>
                <w:b/>
              </w:rPr>
              <w:t>Comuna:</w:t>
            </w:r>
            <w:r>
              <w:br/>
              <w:t>CURICÓ</w:t>
            </w:r>
          </w:p>
        </w:tc>
      </w:tr>
      <w:tr w:rsidR="00D15613">
        <w:trPr>
          <w:jc w:val="center"/>
        </w:trPr>
        <w:tc>
          <w:tcPr>
            <w:tcW w:w="2310" w:type="pct"/>
            <w:gridSpan w:val="2"/>
          </w:tcPr>
          <w:p w:rsidR="00D15613" w:rsidRDefault="00EB3E77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D15613" w:rsidRDefault="00EB3E7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15613" w:rsidRDefault="00EB3E77">
      <w:r>
        <w:rPr>
          <w:b/>
        </w:rPr>
        <w:br/>
        <w:t>3. ANTECEDENTES DE LA ACTIVIDAD DE FIS</w:t>
      </w:r>
      <w:r>
        <w:rPr>
          <w:b/>
        </w:rPr>
        <w:t>CALIZACIÓN</w:t>
      </w:r>
    </w:p>
    <w:p w:rsidR="00D15613" w:rsidRDefault="00D1561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15613">
        <w:trPr>
          <w:jc w:val="center"/>
        </w:trPr>
        <w:tc>
          <w:tcPr>
            <w:tcW w:w="12000" w:type="dxa"/>
          </w:tcPr>
          <w:p w:rsidR="00D15613" w:rsidRDefault="00EB3E77">
            <w:r>
              <w:t>Motivo de la Actividad de Fiscalización:</w:t>
            </w:r>
          </w:p>
        </w:tc>
        <w:tc>
          <w:tcPr>
            <w:tcW w:w="30000" w:type="dxa"/>
          </w:tcPr>
          <w:p w:rsidR="00D15613" w:rsidRDefault="00EB3E77">
            <w:r>
              <w:t>Actividad Programada de Seguimiento Ambiental de Normas de Emisión referentes a la descarga de Residuos Líquidos para el período de JUNIO del 2013.</w:t>
            </w:r>
          </w:p>
        </w:tc>
      </w:tr>
      <w:tr w:rsidR="00D15613">
        <w:trPr>
          <w:jc w:val="center"/>
        </w:trPr>
        <w:tc>
          <w:tcPr>
            <w:tcW w:w="2310" w:type="auto"/>
          </w:tcPr>
          <w:p w:rsidR="00D15613" w:rsidRDefault="00EB3E77">
            <w:r>
              <w:t>Materia Específica Objeto de la Fiscalización:</w:t>
            </w:r>
          </w:p>
        </w:tc>
        <w:tc>
          <w:tcPr>
            <w:tcW w:w="2310" w:type="auto"/>
          </w:tcPr>
          <w:p w:rsidR="00D15613" w:rsidRDefault="00EB3E77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3552 de fecha 02-10-2009</w:t>
            </w:r>
          </w:p>
        </w:tc>
      </w:tr>
      <w:tr w:rsidR="00D15613">
        <w:trPr>
          <w:jc w:val="center"/>
        </w:trPr>
        <w:tc>
          <w:tcPr>
            <w:tcW w:w="2310" w:type="auto"/>
          </w:tcPr>
          <w:p w:rsidR="00D15613" w:rsidRDefault="00EB3E77">
            <w:r>
              <w:t>Instrumentos de Gestión Amb</w:t>
            </w:r>
            <w:r>
              <w:t>iental que Regulan la Actividad Fiscalizada:</w:t>
            </w:r>
          </w:p>
        </w:tc>
        <w:tc>
          <w:tcPr>
            <w:tcW w:w="2310" w:type="auto"/>
          </w:tcPr>
          <w:p w:rsidR="00D15613" w:rsidRDefault="00EB3E77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</w:t>
            </w:r>
            <w:r>
              <w:t>les</w:t>
            </w:r>
          </w:p>
        </w:tc>
      </w:tr>
    </w:tbl>
    <w:p w:rsidR="00D15613" w:rsidRDefault="00EB3E77">
      <w:r>
        <w:rPr>
          <w:b/>
        </w:rPr>
        <w:br/>
        <w:t>4. ACTIVIDADES DE FISCALIZACIÓN REALIZADAS Y RESULTADOS</w:t>
      </w:r>
    </w:p>
    <w:p w:rsidR="00D15613" w:rsidRDefault="00EB3E77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D15613" w:rsidRDefault="00D1561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195"/>
        <w:gridCol w:w="1699"/>
        <w:gridCol w:w="972"/>
        <w:gridCol w:w="1301"/>
        <w:gridCol w:w="1003"/>
        <w:gridCol w:w="1529"/>
        <w:gridCol w:w="811"/>
        <w:gridCol w:w="800"/>
        <w:gridCol w:w="737"/>
        <w:gridCol w:w="850"/>
        <w:gridCol w:w="850"/>
        <w:gridCol w:w="675"/>
        <w:gridCol w:w="877"/>
        <w:gridCol w:w="875"/>
      </w:tblGrid>
      <w:tr w:rsidR="00D15613">
        <w:trPr>
          <w:jc w:val="center"/>
        </w:trPr>
        <w:tc>
          <w:tcPr>
            <w:tcW w:w="6000" w:type="dxa"/>
          </w:tcPr>
          <w:p w:rsidR="00D15613" w:rsidRDefault="00EB3E7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15613" w:rsidRDefault="00EB3E7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15613" w:rsidRDefault="00EB3E7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15613" w:rsidRDefault="00EB3E7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15613" w:rsidRDefault="00EB3E7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15613" w:rsidRDefault="00EB3E7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15613" w:rsidRDefault="00EB3E7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15613" w:rsidRDefault="00EB3E77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Datum</w:t>
            </w:r>
            <w:proofErr w:type="spellEnd"/>
          </w:p>
        </w:tc>
        <w:tc>
          <w:tcPr>
            <w:tcW w:w="3000" w:type="dxa"/>
          </w:tcPr>
          <w:p w:rsidR="00D15613" w:rsidRDefault="00EB3E7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15613" w:rsidRDefault="00EB3E7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15613" w:rsidRDefault="00EB3E7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15613" w:rsidRDefault="00EB3E7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15613" w:rsidRDefault="00EB3E77">
            <w:pPr>
              <w:jc w:val="center"/>
            </w:pPr>
            <w:r>
              <w:rPr>
                <w:sz w:val="18"/>
                <w:szCs w:val="18"/>
              </w:rPr>
              <w:t xml:space="preserve">Fecha </w:t>
            </w:r>
            <w:r>
              <w:rPr>
                <w:sz w:val="18"/>
                <w:szCs w:val="18"/>
              </w:rPr>
              <w:t>emisión RPM</w:t>
            </w:r>
          </w:p>
        </w:tc>
        <w:tc>
          <w:tcPr>
            <w:tcW w:w="3000" w:type="dxa"/>
          </w:tcPr>
          <w:p w:rsidR="00D15613" w:rsidRDefault="00EB3E7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15613">
        <w:trPr>
          <w:jc w:val="center"/>
        </w:trPr>
        <w:tc>
          <w:tcPr>
            <w:tcW w:w="2310" w:type="auto"/>
          </w:tcPr>
          <w:p w:rsidR="00D15613" w:rsidRDefault="00EB3E77">
            <w:r>
              <w:rPr>
                <w:sz w:val="18"/>
                <w:szCs w:val="18"/>
              </w:rPr>
              <w:t>99538320-9-694-1128</w:t>
            </w:r>
          </w:p>
        </w:tc>
        <w:tc>
          <w:tcPr>
            <w:tcW w:w="2310" w:type="auto"/>
          </w:tcPr>
          <w:p w:rsidR="00D15613" w:rsidRDefault="00EB3E77">
            <w:r>
              <w:rPr>
                <w:sz w:val="18"/>
                <w:szCs w:val="18"/>
              </w:rPr>
              <w:t>PUNTO 1 (CANAL CHEQUELEMILLO)</w:t>
            </w:r>
          </w:p>
        </w:tc>
        <w:tc>
          <w:tcPr>
            <w:tcW w:w="2310" w:type="auto"/>
          </w:tcPr>
          <w:p w:rsidR="00D15613" w:rsidRDefault="00EB3E7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15613" w:rsidRDefault="00EB3E77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15613" w:rsidRDefault="00EB3E77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D15613" w:rsidRDefault="00EB3E77">
            <w:r>
              <w:rPr>
                <w:sz w:val="18"/>
                <w:szCs w:val="18"/>
              </w:rPr>
              <w:t>CANAL CHEQUELEMILLO (VII REGION)</w:t>
            </w:r>
          </w:p>
        </w:tc>
        <w:tc>
          <w:tcPr>
            <w:tcW w:w="2310" w:type="auto"/>
          </w:tcPr>
          <w:p w:rsidR="00D15613" w:rsidRDefault="00EB3E77">
            <w:r>
              <w:rPr>
                <w:sz w:val="18"/>
                <w:szCs w:val="18"/>
              </w:rPr>
              <w:t>11129</w:t>
            </w:r>
          </w:p>
        </w:tc>
        <w:tc>
          <w:tcPr>
            <w:tcW w:w="2310" w:type="auto"/>
          </w:tcPr>
          <w:p w:rsidR="00D15613" w:rsidRDefault="00EB3E77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D15613" w:rsidRDefault="00D15613"/>
        </w:tc>
        <w:tc>
          <w:tcPr>
            <w:tcW w:w="2310" w:type="auto"/>
          </w:tcPr>
          <w:p w:rsidR="00D15613" w:rsidRDefault="00EB3E77">
            <w:r>
              <w:rPr>
                <w:sz w:val="18"/>
                <w:szCs w:val="18"/>
              </w:rPr>
              <w:t>301803</w:t>
            </w:r>
          </w:p>
        </w:tc>
        <w:tc>
          <w:tcPr>
            <w:tcW w:w="2310" w:type="auto"/>
          </w:tcPr>
          <w:p w:rsidR="00D15613" w:rsidRDefault="00EB3E77">
            <w:r>
              <w:rPr>
                <w:sz w:val="18"/>
                <w:szCs w:val="18"/>
              </w:rPr>
              <w:t>612351</w:t>
            </w:r>
          </w:p>
        </w:tc>
        <w:tc>
          <w:tcPr>
            <w:tcW w:w="2310" w:type="auto"/>
          </w:tcPr>
          <w:p w:rsidR="00D15613" w:rsidRDefault="00EB3E77">
            <w:r>
              <w:rPr>
                <w:sz w:val="18"/>
                <w:szCs w:val="18"/>
              </w:rPr>
              <w:t>3552</w:t>
            </w:r>
          </w:p>
        </w:tc>
        <w:tc>
          <w:tcPr>
            <w:tcW w:w="2310" w:type="auto"/>
          </w:tcPr>
          <w:p w:rsidR="00D15613" w:rsidRDefault="00EB3E77">
            <w:r>
              <w:rPr>
                <w:sz w:val="18"/>
                <w:szCs w:val="18"/>
              </w:rPr>
              <w:t>02-10-2009</w:t>
            </w:r>
          </w:p>
        </w:tc>
        <w:tc>
          <w:tcPr>
            <w:tcW w:w="2310" w:type="auto"/>
          </w:tcPr>
          <w:p w:rsidR="00D15613" w:rsidRDefault="00EB3E77">
            <w:r>
              <w:rPr>
                <w:sz w:val="18"/>
                <w:szCs w:val="18"/>
              </w:rPr>
              <w:t>06-2013</w:t>
            </w:r>
          </w:p>
        </w:tc>
      </w:tr>
    </w:tbl>
    <w:p w:rsidR="00D15613" w:rsidRDefault="00EB3E77">
      <w:r>
        <w:rPr>
          <w:b/>
        </w:rPr>
        <w:br/>
      </w:r>
      <w:r>
        <w:rPr>
          <w:b/>
        </w:rPr>
        <w:tab/>
        <w:t xml:space="preserve">4.2. Resumen de resultados de la información </w:t>
      </w:r>
      <w:r>
        <w:rPr>
          <w:b/>
        </w:rPr>
        <w:t>proporcionada</w:t>
      </w:r>
    </w:p>
    <w:p w:rsidR="00D15613" w:rsidRDefault="00D1561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12"/>
        <w:gridCol w:w="2045"/>
        <w:gridCol w:w="1184"/>
        <w:gridCol w:w="1240"/>
        <w:gridCol w:w="1171"/>
        <w:gridCol w:w="1406"/>
        <w:gridCol w:w="1335"/>
        <w:gridCol w:w="1360"/>
        <w:gridCol w:w="1404"/>
        <w:gridCol w:w="1417"/>
      </w:tblGrid>
      <w:tr w:rsidR="00D15613">
        <w:trPr>
          <w:jc w:val="center"/>
        </w:trPr>
        <w:tc>
          <w:tcPr>
            <w:tcW w:w="2310" w:type="auto"/>
          </w:tcPr>
          <w:p w:rsidR="00D15613" w:rsidRDefault="00D15613"/>
        </w:tc>
        <w:tc>
          <w:tcPr>
            <w:tcW w:w="2310" w:type="auto"/>
          </w:tcPr>
          <w:p w:rsidR="00D15613" w:rsidRDefault="00D15613"/>
        </w:tc>
        <w:tc>
          <w:tcPr>
            <w:tcW w:w="2310" w:type="auto"/>
            <w:gridSpan w:val="8"/>
          </w:tcPr>
          <w:p w:rsidR="00D15613" w:rsidRDefault="00EB3E77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15613">
        <w:trPr>
          <w:jc w:val="center"/>
        </w:trPr>
        <w:tc>
          <w:tcPr>
            <w:tcW w:w="2310" w:type="auto"/>
          </w:tcPr>
          <w:p w:rsidR="00D15613" w:rsidRDefault="00D15613"/>
        </w:tc>
        <w:tc>
          <w:tcPr>
            <w:tcW w:w="2310" w:type="auto"/>
          </w:tcPr>
          <w:p w:rsidR="00D15613" w:rsidRDefault="00D15613"/>
        </w:tc>
        <w:tc>
          <w:tcPr>
            <w:tcW w:w="2310" w:type="auto"/>
          </w:tcPr>
          <w:p w:rsidR="00D15613" w:rsidRDefault="00EB3E7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15613" w:rsidRDefault="00EB3E7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15613" w:rsidRDefault="00EB3E7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15613" w:rsidRDefault="00EB3E7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15613" w:rsidRDefault="00EB3E7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15613" w:rsidRDefault="00EB3E7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15613" w:rsidRDefault="00EB3E7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15613" w:rsidRDefault="00EB3E7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15613">
        <w:trPr>
          <w:jc w:val="center"/>
        </w:trPr>
        <w:tc>
          <w:tcPr>
            <w:tcW w:w="4500" w:type="dxa"/>
          </w:tcPr>
          <w:p w:rsidR="00D15613" w:rsidRDefault="00EB3E7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15613" w:rsidRDefault="00EB3E7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15613" w:rsidRDefault="00EB3E7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15613" w:rsidRDefault="00EB3E7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15613" w:rsidRDefault="00EB3E7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15613" w:rsidRDefault="00EB3E7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15613" w:rsidRDefault="00EB3E7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15613" w:rsidRDefault="00EB3E7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15613" w:rsidRDefault="00EB3E77">
            <w:pPr>
              <w:jc w:val="center"/>
            </w:pPr>
            <w:r>
              <w:rPr>
                <w:sz w:val="18"/>
                <w:szCs w:val="18"/>
              </w:rPr>
              <w:t xml:space="preserve">Parámetros se </w:t>
            </w:r>
            <w:r>
              <w:rPr>
                <w:sz w:val="18"/>
                <w:szCs w:val="18"/>
              </w:rPr>
              <w:t>encuentran bajo norma</w:t>
            </w:r>
          </w:p>
        </w:tc>
        <w:tc>
          <w:tcPr>
            <w:tcW w:w="3000" w:type="dxa"/>
          </w:tcPr>
          <w:p w:rsidR="00D15613" w:rsidRDefault="00EB3E77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D15613">
        <w:trPr>
          <w:jc w:val="center"/>
        </w:trPr>
        <w:tc>
          <w:tcPr>
            <w:tcW w:w="2310" w:type="auto"/>
          </w:tcPr>
          <w:p w:rsidR="00D15613" w:rsidRDefault="00EB3E77">
            <w:pPr>
              <w:jc w:val="center"/>
            </w:pPr>
            <w:r>
              <w:rPr>
                <w:sz w:val="18"/>
                <w:szCs w:val="18"/>
              </w:rPr>
              <w:t>99538320-9-694-1128</w:t>
            </w:r>
          </w:p>
        </w:tc>
        <w:tc>
          <w:tcPr>
            <w:tcW w:w="2310" w:type="auto"/>
          </w:tcPr>
          <w:p w:rsidR="00D15613" w:rsidRDefault="00EB3E77">
            <w:pPr>
              <w:jc w:val="center"/>
            </w:pPr>
            <w:r>
              <w:rPr>
                <w:sz w:val="18"/>
                <w:szCs w:val="18"/>
              </w:rPr>
              <w:t>PUNTO 1 (CANAL CHEQUELEMILLO)</w:t>
            </w:r>
          </w:p>
        </w:tc>
        <w:tc>
          <w:tcPr>
            <w:tcW w:w="2310" w:type="auto"/>
          </w:tcPr>
          <w:p w:rsidR="00D15613" w:rsidRDefault="00EB3E7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15613" w:rsidRDefault="00EB3E7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15613" w:rsidRDefault="00EB3E7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15613" w:rsidRDefault="00EB3E7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15613" w:rsidRDefault="00EB3E7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15613" w:rsidRDefault="00EB3E7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15613" w:rsidRDefault="00EB3E7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15613" w:rsidRDefault="00EB3E7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D15613" w:rsidRDefault="00EB3E77">
      <w:r>
        <w:rPr>
          <w:b/>
        </w:rPr>
        <w:br/>
      </w:r>
      <w:r>
        <w:rPr>
          <w:b/>
        </w:rPr>
        <w:tab/>
        <w:t>4.3. Otros hechos</w:t>
      </w:r>
    </w:p>
    <w:p w:rsidR="00D15613" w:rsidRDefault="00EB3E77">
      <w:r>
        <w:br/>
      </w:r>
      <w:r>
        <w:t xml:space="preserve">     4.3.1. En el curso del período evaluado, el establecimiento industrial fue sometido a fiscalización a través de medición y análisis, realizado al punto de descarga PUNTO 1 (CANAL CHEQUELEMILLO). Los resultados están incluidos en el presente informe.</w:t>
      </w:r>
    </w:p>
    <w:p w:rsidR="00D15613" w:rsidRDefault="00EB3E77">
      <w:r>
        <w:rPr>
          <w:b/>
        </w:rPr>
        <w:br/>
      </w:r>
      <w:r>
        <w:rPr>
          <w:b/>
        </w:rPr>
        <w:t>5. CONCLUSIONES</w:t>
      </w:r>
    </w:p>
    <w:p w:rsidR="00D15613" w:rsidRDefault="00EB3E77">
      <w:r>
        <w:br/>
        <w:t>Del total de exigencias verificadas, se identificó la siguiente no conformidad:</w:t>
      </w:r>
    </w:p>
    <w:p w:rsidR="00D15613" w:rsidRDefault="00D1561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2"/>
        <w:gridCol w:w="4262"/>
        <w:gridCol w:w="7960"/>
      </w:tblGrid>
      <w:tr w:rsidR="00D15613">
        <w:trPr>
          <w:jc w:val="center"/>
        </w:trPr>
        <w:tc>
          <w:tcPr>
            <w:tcW w:w="4500" w:type="dxa"/>
          </w:tcPr>
          <w:p w:rsidR="00D15613" w:rsidRDefault="00EB3E7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15613" w:rsidRDefault="00EB3E7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15613" w:rsidRDefault="00EB3E77">
            <w:pPr>
              <w:jc w:val="center"/>
            </w:pPr>
            <w:r>
              <w:t>Descripción de la No Conformidad</w:t>
            </w:r>
          </w:p>
        </w:tc>
      </w:tr>
      <w:tr w:rsidR="00D15613">
        <w:trPr>
          <w:jc w:val="center"/>
        </w:trPr>
        <w:tc>
          <w:tcPr>
            <w:tcW w:w="2310" w:type="auto"/>
          </w:tcPr>
          <w:p w:rsidR="00D15613" w:rsidRDefault="00EB3E7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15613" w:rsidRDefault="00EB3E77">
            <w:r>
              <w:t>Informar autocontrol</w:t>
            </w:r>
          </w:p>
        </w:tc>
        <w:tc>
          <w:tcPr>
            <w:tcW w:w="2310" w:type="auto"/>
          </w:tcPr>
          <w:p w:rsidR="00D15613" w:rsidRDefault="00EB3E77">
            <w:r>
              <w:t>El establecimiento industrial no presenta el autocontrol co</w:t>
            </w:r>
            <w:r>
              <w:t>rrespondiente al mes de JUNIO de 2013 para el siguiente punto de descarga:</w:t>
            </w:r>
            <w:r>
              <w:br/>
              <w:t>PUNTO 1 (CANAL CHEQUELEMILLO)</w:t>
            </w:r>
          </w:p>
        </w:tc>
      </w:tr>
    </w:tbl>
    <w:p w:rsidR="00D15613" w:rsidRDefault="00EB3E77">
      <w:r>
        <w:rPr>
          <w:b/>
        </w:rPr>
        <w:lastRenderedPageBreak/>
        <w:br/>
        <w:t>6. ANEXOS</w:t>
      </w:r>
    </w:p>
    <w:p w:rsidR="00D15613" w:rsidRDefault="00D1561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28"/>
        <w:gridCol w:w="10846"/>
      </w:tblGrid>
      <w:tr w:rsidR="00D15613">
        <w:trPr>
          <w:jc w:val="center"/>
        </w:trPr>
        <w:tc>
          <w:tcPr>
            <w:tcW w:w="4500" w:type="dxa"/>
          </w:tcPr>
          <w:p w:rsidR="00D15613" w:rsidRDefault="00EB3E77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15613" w:rsidRDefault="00EB3E77">
            <w:pPr>
              <w:jc w:val="center"/>
            </w:pPr>
            <w:r>
              <w:t xml:space="preserve">Nombre Anexo </w:t>
            </w:r>
          </w:p>
        </w:tc>
      </w:tr>
      <w:tr w:rsidR="00D15613">
        <w:trPr>
          <w:jc w:val="center"/>
        </w:trPr>
        <w:tc>
          <w:tcPr>
            <w:tcW w:w="2310" w:type="auto"/>
          </w:tcPr>
          <w:p w:rsidR="00D15613" w:rsidRDefault="00EB3E7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15613" w:rsidRDefault="00EB3E77">
            <w:r>
              <w:t>Ficha de resultados de autocontrol PUNTO 1 (CANAL CHEQUELEMILLO)</w:t>
            </w:r>
          </w:p>
        </w:tc>
      </w:tr>
      <w:tr w:rsidR="00D15613">
        <w:trPr>
          <w:jc w:val="center"/>
        </w:trPr>
        <w:tc>
          <w:tcPr>
            <w:tcW w:w="2310" w:type="auto"/>
          </w:tcPr>
          <w:p w:rsidR="00D15613" w:rsidRDefault="00EB3E77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D15613" w:rsidRDefault="00EB3E77">
            <w:r>
              <w:t xml:space="preserve">CONTROL DIRECTO Sin Descarga </w:t>
            </w:r>
            <w:proofErr w:type="spellStart"/>
            <w:r>
              <w:t>Agricola</w:t>
            </w:r>
            <w:proofErr w:type="spellEnd"/>
            <w:r>
              <w:t xml:space="preserve"> y </w:t>
            </w:r>
            <w:r>
              <w:t>Comercial Andina.pdf</w:t>
            </w:r>
          </w:p>
        </w:tc>
      </w:tr>
    </w:tbl>
    <w:p w:rsidR="00000000" w:rsidRDefault="00EB3E7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B3E77">
      <w:r>
        <w:separator/>
      </w:r>
    </w:p>
  </w:endnote>
  <w:endnote w:type="continuationSeparator" w:id="0">
    <w:p w:rsidR="00000000" w:rsidRDefault="00EB3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B3E7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B3E77"/>
  <w:p w:rsidR="00D15613" w:rsidRDefault="00EB3E7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B3E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B3E77">
      <w:r>
        <w:separator/>
      </w:r>
    </w:p>
  </w:footnote>
  <w:footnote w:type="continuationSeparator" w:id="0">
    <w:p w:rsidR="00000000" w:rsidRDefault="00EB3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D15613"/>
    <w:rsid w:val="00EB3E7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B3E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3E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/CIWYf0kxMtTWQxQy1yQt6SGECc=</DigestValue>
    </Reference>
    <Reference URI="#idOfficeObject" Type="http://www.w3.org/2000/09/xmldsig#Object">
      <DigestMethod Algorithm="http://www.w3.org/2000/09/xmldsig#sha1"/>
      <DigestValue>fnL4MZjrAZUCn7pOR6wqXnYQgX0=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SB/Ujlj9E3eYK5X/bBYr17Ko2vE=</DigestValue>
    </Reference>
    <Reference URI="#idValidSigLnImg" Type="http://www.w3.org/2000/09/xmldsig#Object">
      <DigestMethod Algorithm="http://www.w3.org/2000/09/xmldsig#sha1"/>
      <DigestValue>noGlCr2tbxLsadBBO0X8aiF23kg=</DigestValue>
    </Reference>
    <Reference URI="#idInvalidSigLnImg" Type="http://www.w3.org/2000/09/xmldsig#Object">
      <DigestMethod Algorithm="http://www.w3.org/2000/09/xmldsig#sha1"/>
      <DigestValue>k9GeIscyxg7WOoqOS1aGmnIlTq0=</DigestValue>
    </Reference>
  </SignedInfo>
  <SignatureValue>WWyJjjmHcgo1bBzY0Mbeok9ZdvgEMZTCnNq7Qou5UBK/H4/U8xow8yMRw+5ZUrwNx67e8I47yh6I
msTnZFRI2qEw6NdTSQ335JO3xrWi6d121z1OVNxUB0yaZaaQbrVtCrwWUN0RHHm0SIyXMZXUB0oo
Py6VllcDGdFTvRa1yTt+JDq3ncPe9x2ksIEmvWS7eXNEoJ+frGQcyyvlQw843E6e52chpYpJgUB2
6G7WvBn7tNJouUk5goG9FRfFYPpXpYG51fqp3LnSVRKf6RoCmXwUNseIC/5J4xJ4Mbr/gtN/JP4Z
Yl+GXg5iw5UnteUWxEClCIgBaZazU8CtuL8Otw==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eUXI67XbU3yhyJHg9QEMN/7raBU=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MpEebvshh469AlHVsxcxqvqjee0=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Z8N+lwBJja2UyzWxAKErztLtGAY=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ja01eOmFWHeAj3sT0/dNYH5F/IY=</DigestValue>
      </Reference>
      <Reference URI="/word/footer3.xml?ContentType=application/vnd.openxmlformats-officedocument.wordprocessingml.footer+xml">
        <DigestMethod Algorithm="http://www.w3.org/2000/09/xmldsig#sha1"/>
        <DigestValue>f0AtCiFJBVinpQnieQA9ETa0dtg=</DigestValue>
      </Reference>
      <Reference URI="/word/document.xml?ContentType=application/vnd.openxmlformats-officedocument.wordprocessingml.document.main+xml">
        <DigestMethod Algorithm="http://www.w3.org/2000/09/xmldsig#sha1"/>
        <DigestValue>Np6/xE7/79oduWo0vaHX5+iAz0M=</DigestValue>
      </Reference>
      <Reference URI="/word/footnotes.xml?ContentType=application/vnd.openxmlformats-officedocument.wordprocessingml.footnotes+xml">
        <DigestMethod Algorithm="http://www.w3.org/2000/09/xmldsig#sha1"/>
        <DigestValue>gU7WYlfAnJ0iCgyICIteHe0jJkw=</DigestValue>
      </Reference>
      <Reference URI="/word/footer1.xml?ContentType=application/vnd.openxmlformats-officedocument.wordprocessingml.footer+xml">
        <DigestMethod Algorithm="http://www.w3.org/2000/09/xmldsig#sha1"/>
        <DigestValue>f0AtCiFJBVinpQnieQA9ETa0dtg=</DigestValue>
      </Reference>
      <Reference URI="/word/footer2.xml?ContentType=application/vnd.openxmlformats-officedocument.wordprocessingml.footer+xml">
        <DigestMethod Algorithm="http://www.w3.org/2000/09/xmldsig#sha1"/>
        <DigestValue>JZjufGiR/cgT1j8YGWL4y/V7Z5U=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2014-02-27T18:39:23Z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{159F2050-FF60-4772-A025-3FCF9AEBB404}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2014-02-27T18:39:23Z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floklxQAXTV6WgjCYloBAAAAtCNPWsC8cFoAbysDCMJiWgEAAAC0I09a5CNPWkCLLQNAiy0DbJcUAO1Uelp0RmJaAQAAALQjT1p4lxQAgAEZdQ5cFHXgWxR1eJcUAGQBAAAAAAAAAAAAAIFi1HaBYtR2YFdLAAAIAAAAAgAAAAAAAKCXFAAWatR2AAAAAAAAAADQmBQABgAAAMSYFAAGAAAAAAAAAAAAAADEmBQA2JcUAOLq03YAAAAAAAIAAAAAFAAGAAAAxJgUAAYAAABMEtV2AAAAAAAAAADEmBQABgAAAKBkeAIEmBQAii7TdgAAAAAAAgAAxJgU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NkLoPj///IBAAAAAAAA/Ov/BoD4//8IAFh++/b//wAAAAAAAAAA4Ov/BoD4/////wAAAAA/AAQAAADwFjgAgBY4ALxiSwBIpxQAEnp7WvAWOAAAIz8AU3p7WgAAAACAFjgAvGJLAMCPOgVTentaAAAAAIAVOACgZHgCAKapAmynFAA1eXta0M9oAPwBAACopxQA1Xh7WvwBAAAAAAAAgWLUdoFi1Hb8AQAAAAgAAAACAAAAAAAAwKcUABZq1HYAAAAAAAAAAPKoFAAHAAAA5KgUAAcAAAAAAAAAAAAAAOSoFAD4pxQA4urTdgAAAAAAAgAAAAAUAAcAAADkqBQABwAAAEwS1XYAAAAAAAAAAOSoFAAHAAAAoGR4AiSoFACKLtN2AAAAAAACAADkqBQ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2Qug+P//8gEAAAAAAAD86/8GgPj//wgAWH779v//AAAAAAAAAADg6/8GgPj/////AAAAAGt3AAAAAKhtFAAsbRQAX6hnd0j3AQiwv/0H1AAAADMWIe0iAIoBCAAAAAAAAAAAAAAA16hnd3QALgBNAFMAAgAAAAAAAABEADkARABEAAAAAAAIAAAAAAAAANQAAAAIAAoA5Khnd8xtFAAAAAAAQwA6AFwAVQBzAGUAcgBzAAAAZQBkAHUAYQByAGQAbwAuAGoAbwBoAG4AcwBvAG4AXABBAHAAcABEAGEAdABhAFwATABvAGMAYQBsAFwATQAAAGMAcgBvAHMAbwBmAHQAXABXAGkAbgBkAG8AdwBzAFwAVABlAG0AcABvAHIAYQByAHkAIABJAMhrFAAvMBV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UQBcpxQAAIxRAMwdfFoA8UsASFRjAAEAAAAABAAACKUUAFEefFplJRbGFqYUAAAEAAABAAAIAAAAAGCkFAAM+BQADPgUALykFACAARl1DlwUdeBbFHW8pBQAZAEAAAAAAAAAAAAAgWLUdoFi1HZYVksAAAgAAAACAAAAAAAA5KQUABZq1HYAAAAAAAAAABamFAAHAAAACKYUAAcAAAAAAAAAAAAAAAimFAAcpRQA4urTdgAAAAAAAgAAAAAUAAcAAAAIphQABwAAAEwS1XYAAAAAAAAAAAimFAAHAAAAoGR4AkilFACKLtN2AAAAAAACAAAIphQ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UQBcpxQAAIxRAMwdfFoA8UsASFRjAAEAAAAABAAACKUUAFEefFplJRbGFqYUAAAEAAABAAAIAAAAAGCkFAAM+BQADPgUALykFACAARl1DlwUdeBbFHW8pBQAZAEAAAAAAAAAAAAAgWLUdoFi1HZYVksAAAgAAAACAAAAAAAA5KQUABZq1HYAAAAAAAAAABamFAAHAAAACKYUAAcAAAAAAAAAAAAAAAimFAAcpRQA4urTdgAAAAAAAgAAAAAUAAcAAAAIphQABwAAAEwS1XYAAAAAAAAAAAimFAAHAAAAoGR4AkilFACKLtN2AAAAAAACAAAIphQ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kLoPj///IBAAAAAAAA/Ov/BoD4//8IAFh++/b//wAAAAAAAAAA4Ov/BoD4/////wAAAAA/AAQAAADwFjgAgBY4ALxiSwBIpxQAEnp7WvAWOAAAIz8AU3p7WgAAAACAFjgAvGJLAMCPOgVTentaAAAAAIAVOACgZHgCAKapAmynFAA1eXta0M9oAPwBAACopxQA1Xh7WvwBAAAAAAAAgWLUdoFi1Hb8AQAAAAgAAAACAAAAAAAAwKcUABZq1HYAAAAAAAAAAPKoFAAHAAAA5KgUAAcAAAAAAAAAAAAAAOSoFAD4pxQA4urTdgAAAAAAAgAAAAAUAAcAAADkqBQABwAAAEwS1XYAAAAAAAAAAOSoFAAHAAAAoGR4AiSoFACKLtN2AAAAAAACAADkqB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H5aJJcUAF01eloIwmJaAQAAALQjT1rAvHBaAG8rAwjCYloBAAAAtCNPWuQjT1pAiy0DQIstA2yXFADtVHpadEZiWgEAAAC0I09aeJcUAIABGXUOXBR14FsUdXiXFABkAQAAAAAAAAAAAACBYtR2gWLUdmBXSwAACAAAAAIAAAAAAACglxQAFmrUdgAAAAAAAAAA0JgUAAYAAADEmBQABgAAAAAAAAAAAAAAxJgUANiXFADi6tN2AAAAAAACAAAAABQABgAAAMSYFAAGAAAATBLVdgAAAAAAAAAAxJgUAAYAAACgZHgCBJgUAIou03YAAAAAAAIAAMSYF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ZC6D4///yAQAAAAAAAPzr/waA+P//CABYfvv2//8AAAAAAAAAAODr/waA+P////8AAAAAa3cAAAAAqG0UACxtFABfqGd3SPcBCGi8/QfUAAAAag0hfCIAigEIAAAAAAAAAAAAAADXqGd3dAAuAE0AUwACAAAAAAAAAEQAOQBEAEQAAAAAAAgAAAAAAAAA1AAAAAgACgDkqGd3zG0UAAAAAABDADoAXABVAHMAZQByAHMAAABlAGQAdQBhAHIAZABvAC4AagBvAGgAbgBzAG8AbgBcAEEAcABwAEQAYQB0AGEAXABMAG8AYwBhAGwAXABNAAAAYwByAG8AcwBvAGYAdABcAFcAaQBuAGQAbwB3AHMAXABUAGUAbQBwAG8AcgBhAHIAeQAgAEkAyGsUAC8wFX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583</Words>
  <Characters>3211</Characters>
  <Application>Microsoft Office Word</Application>
  <DocSecurity>0</DocSecurity>
  <Lines>26</Lines>
  <Paragraphs>7</Paragraphs>
  <ScaleCrop>false</ScaleCrop>
  <Company>HP</Company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2014-02-27T18:39:00Z</dcterms:created>
  <dcterms:modified xsi:type="dcterms:W3CDTF">2014-02-27T18:39:00Z</dcterms:modified>
</cp:coreProperties>
</file>