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41ae988b8341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ccb5e024c14ec0"/>
      <w:footerReference w:type="even" r:id="Recb5693463ff4867"/>
      <w:footerReference w:type="first" r:id="Raaaae842502743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876032ec5247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DFZ-2014-1540-X-NE-EI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6519a21c52422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N°769 de fecha 19-12-2005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79777030-2-2-565</w:t>
            </w:r>
          </w:p>
        </w:tc>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620652</w:t>
            </w:r>
          </w:p>
        </w:tc>
        <w:tc>
          <w:tcPr>
            <w:tcW w:w="2310" w:type="auto"/>
          </w:tcPr>
          <w:p>
            <w:pPr/>
            <w:r>
              <w:rPr>
                <w:sz w:val="18"/>
                <w:szCs w:val="18"/>
              </w:rPr>
              <w:t>5315835</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79777030-2-2-565</w:t>
            </w:r>
          </w:p>
        </w:tc>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1560cd6a46846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52b19bb5d54bf3" /><Relationship Type="http://schemas.openxmlformats.org/officeDocument/2006/relationships/numbering" Target="/word/numbering.xml" Id="R6c9fcbb30ca844b2" /><Relationship Type="http://schemas.openxmlformats.org/officeDocument/2006/relationships/settings" Target="/word/settings.xml" Id="Re0b4a3beca144ba2" /><Relationship Type="http://schemas.openxmlformats.org/officeDocument/2006/relationships/image" Target="/word/media/ed8e4253-45fc-4250-a78c-4c48795910ce.png" Id="Rad876032ec52479e" /><Relationship Type="http://schemas.openxmlformats.org/officeDocument/2006/relationships/image" Target="/word/media/48a38343-8ef0-4e36-8363-6c9d6cce9f73.png" Id="R496519a21c524227" /><Relationship Type="http://schemas.openxmlformats.org/officeDocument/2006/relationships/footer" Target="/word/footer1.xml" Id="R87ccb5e024c14ec0" /><Relationship Type="http://schemas.openxmlformats.org/officeDocument/2006/relationships/footer" Target="/word/footer2.xml" Id="Recb5693463ff4867" /><Relationship Type="http://schemas.openxmlformats.org/officeDocument/2006/relationships/footer" Target="/word/footer3.xml" Id="Raaaae842502743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560cd6a46846c9" /></Relationships>
</file>