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48" w:rsidRDefault="00664B1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07F48" w:rsidRDefault="00664B1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07F48" w:rsidRDefault="00664B1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07F48" w:rsidRDefault="00664B18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807F48" w:rsidRDefault="00664B18">
      <w:pPr>
        <w:jc w:val="center"/>
      </w:pPr>
      <w:r>
        <w:rPr>
          <w:b/>
          <w:sz w:val="32"/>
          <w:szCs w:val="32"/>
        </w:rPr>
        <w:br/>
        <w:t>DFZ-2013-3504-V-NE-EI</w:t>
      </w:r>
    </w:p>
    <w:p w:rsidR="00807F48" w:rsidRDefault="00807F4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07F48">
        <w:trPr>
          <w:jc w:val="center"/>
        </w:trPr>
        <w:tc>
          <w:tcPr>
            <w:tcW w:w="1500" w:type="dxa"/>
          </w:tcPr>
          <w:p w:rsidR="00807F48" w:rsidRDefault="00807F48"/>
        </w:tc>
        <w:tc>
          <w:tcPr>
            <w:tcW w:w="375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07F48">
        <w:trPr>
          <w:jc w:val="center"/>
        </w:trPr>
        <w:tc>
          <w:tcPr>
            <w:tcW w:w="231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07F48" w:rsidRPr="00664B18" w:rsidRDefault="00664B18">
            <w:pPr>
              <w:jc w:val="center"/>
              <w:rPr>
                <w:sz w:val="18"/>
              </w:rPr>
            </w:pPr>
            <w:r w:rsidRPr="00664B1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07F48" w:rsidRDefault="00664B1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D548E5D-AE33-4943-8184-24F7E18F5EF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07F48">
        <w:trPr>
          <w:jc w:val="center"/>
        </w:trPr>
        <w:tc>
          <w:tcPr>
            <w:tcW w:w="231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07F48" w:rsidRDefault="00664B18">
      <w:r>
        <w:br w:type="page"/>
      </w:r>
    </w:p>
    <w:p w:rsidR="00807F48" w:rsidRDefault="00664B18">
      <w:r>
        <w:rPr>
          <w:b/>
        </w:rPr>
        <w:lastRenderedPageBreak/>
        <w:br/>
        <w:t>1. RESUMEN.</w:t>
      </w:r>
    </w:p>
    <w:p w:rsidR="00807F48" w:rsidRDefault="00664B1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PANQUEHUE S.A. (PANQUEHUE)”, en el marco de la norma de emisión DS.90/00 para el reporte del período correspondiente a JULIO del añ</w:t>
      </w:r>
      <w:r>
        <w:t>o 2013.</w:t>
      </w:r>
    </w:p>
    <w:p w:rsidR="00807F48" w:rsidRDefault="00664B18">
      <w:pPr>
        <w:jc w:val="both"/>
      </w:pPr>
      <w:r>
        <w:br/>
        <w:t>Entre los principales hechos constatados como no conformidades se encuentran: El establecimiento industrial no presenta el autocontrol correspondiente al mes de JULIO de 2013 para el(los) siguiente(s) punto(s) de descarga(s):  PUNTO 1 (CANAL RAMAL</w:t>
      </w:r>
      <w:r>
        <w:t xml:space="preserve"> VERTIENTE AGUAS CLARAS);</w:t>
      </w:r>
    </w:p>
    <w:p w:rsidR="00807F48" w:rsidRDefault="00664B18">
      <w:r>
        <w:rPr>
          <w:b/>
        </w:rPr>
        <w:br/>
        <w:t>2. IDENTIFICACIÓN DEL PROYECTO, ACTIVIDAD O FUENTE FISCALIZADA</w:t>
      </w:r>
    </w:p>
    <w:p w:rsidR="00807F48" w:rsidRDefault="00807F4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07F48">
        <w:trPr>
          <w:jc w:val="center"/>
        </w:trPr>
        <w:tc>
          <w:tcPr>
            <w:tcW w:w="2310" w:type="pct"/>
            <w:gridSpan w:val="2"/>
          </w:tcPr>
          <w:p w:rsidR="00807F48" w:rsidRDefault="00664B18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807F48" w:rsidRDefault="00664B18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807F48">
        <w:trPr>
          <w:jc w:val="center"/>
        </w:trPr>
        <w:tc>
          <w:tcPr>
            <w:tcW w:w="2310" w:type="pct"/>
            <w:gridSpan w:val="4"/>
          </w:tcPr>
          <w:p w:rsidR="00807F48" w:rsidRDefault="00664B18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AGRICOLA PANQUEHUE S.A. (PANQUEHUE)</w:t>
            </w:r>
          </w:p>
        </w:tc>
      </w:tr>
      <w:tr w:rsidR="00807F48">
        <w:trPr>
          <w:jc w:val="center"/>
        </w:trPr>
        <w:tc>
          <w:tcPr>
            <w:tcW w:w="15000" w:type="dxa"/>
          </w:tcPr>
          <w:p w:rsidR="00807F48" w:rsidRDefault="00664B18">
            <w:r>
              <w:rPr>
                <w:b/>
              </w:rPr>
              <w:t>Dirección:</w:t>
            </w:r>
            <w:r>
              <w:br/>
              <w:t>ANTOFAGASTA S/N°, FUNDO LOS HORNOS</w:t>
            </w:r>
          </w:p>
        </w:tc>
        <w:tc>
          <w:tcPr>
            <w:tcW w:w="15000" w:type="dxa"/>
          </w:tcPr>
          <w:p w:rsidR="00807F48" w:rsidRDefault="00664B1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07F48" w:rsidRDefault="00664B18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807F48" w:rsidRDefault="00664B18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807F48">
        <w:trPr>
          <w:jc w:val="center"/>
        </w:trPr>
        <w:tc>
          <w:tcPr>
            <w:tcW w:w="2310" w:type="pct"/>
            <w:gridSpan w:val="2"/>
          </w:tcPr>
          <w:p w:rsidR="00807F48" w:rsidRDefault="00664B18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807F48" w:rsidRDefault="00664B1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07F48" w:rsidRDefault="00664B18">
      <w:r>
        <w:rPr>
          <w:b/>
        </w:rPr>
        <w:br/>
        <w:t>3. ANTEC</w:t>
      </w:r>
      <w:r>
        <w:rPr>
          <w:b/>
        </w:rPr>
        <w:t>EDENTES DE LA ACTIVIDAD DE FISCALIZACIÓN</w:t>
      </w:r>
    </w:p>
    <w:p w:rsidR="00807F48" w:rsidRDefault="00807F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07F48">
        <w:trPr>
          <w:jc w:val="center"/>
        </w:trPr>
        <w:tc>
          <w:tcPr>
            <w:tcW w:w="12000" w:type="dxa"/>
          </w:tcPr>
          <w:p w:rsidR="00807F48" w:rsidRDefault="00664B18">
            <w:r>
              <w:t>Motivo de la Actividad de Fiscalización:</w:t>
            </w:r>
          </w:p>
        </w:tc>
        <w:tc>
          <w:tcPr>
            <w:tcW w:w="30000" w:type="dxa"/>
          </w:tcPr>
          <w:p w:rsidR="00807F48" w:rsidRDefault="00664B18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807F48">
        <w:trPr>
          <w:jc w:val="center"/>
        </w:trPr>
        <w:tc>
          <w:tcPr>
            <w:tcW w:w="2310" w:type="auto"/>
          </w:tcPr>
          <w:p w:rsidR="00807F48" w:rsidRDefault="00664B18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807F48" w:rsidRDefault="00664B1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807F48">
        <w:trPr>
          <w:jc w:val="center"/>
        </w:trPr>
        <w:tc>
          <w:tcPr>
            <w:tcW w:w="2310" w:type="auto"/>
          </w:tcPr>
          <w:p w:rsidR="00807F48" w:rsidRDefault="00664B1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07F48" w:rsidRDefault="00664B18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</w:t>
            </w:r>
            <w:r>
              <w:t xml:space="preserve">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807F48" w:rsidRDefault="00664B18">
      <w:r>
        <w:rPr>
          <w:b/>
        </w:rPr>
        <w:lastRenderedPageBreak/>
        <w:br/>
        <w:t>4. ACTIVIDADES DE FISCALIZACIÓN REALIZADAS Y RESULTADOS</w:t>
      </w:r>
    </w:p>
    <w:p w:rsidR="00807F48" w:rsidRDefault="00664B18">
      <w:r>
        <w:rPr>
          <w:b/>
        </w:rPr>
        <w:br/>
      </w:r>
      <w:r>
        <w:rPr>
          <w:b/>
        </w:rPr>
        <w:tab/>
        <w:t>4.1. Identificación de la descarga</w:t>
      </w:r>
    </w:p>
    <w:p w:rsidR="00807F48" w:rsidRDefault="00807F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807F48">
        <w:trPr>
          <w:jc w:val="center"/>
        </w:trPr>
        <w:tc>
          <w:tcPr>
            <w:tcW w:w="6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07F48">
        <w:trPr>
          <w:jc w:val="center"/>
        </w:trPr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CANAL RAMAL VERTIENTE AGUAS CLARAS</w:t>
            </w:r>
          </w:p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807F48" w:rsidRDefault="00807F48"/>
        </w:tc>
        <w:tc>
          <w:tcPr>
            <w:tcW w:w="2310" w:type="auto"/>
          </w:tcPr>
          <w:p w:rsidR="00807F48" w:rsidRDefault="00807F48"/>
        </w:tc>
        <w:tc>
          <w:tcPr>
            <w:tcW w:w="2310" w:type="auto"/>
          </w:tcPr>
          <w:p w:rsidR="00807F48" w:rsidRDefault="00807F48"/>
        </w:tc>
        <w:tc>
          <w:tcPr>
            <w:tcW w:w="2310" w:type="auto"/>
          </w:tcPr>
          <w:p w:rsidR="00807F48" w:rsidRDefault="00807F48"/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807F48" w:rsidRDefault="00664B18">
            <w:r>
              <w:rPr>
                <w:sz w:val="18"/>
                <w:szCs w:val="18"/>
              </w:rPr>
              <w:t>05-2012</w:t>
            </w:r>
          </w:p>
        </w:tc>
      </w:tr>
    </w:tbl>
    <w:p w:rsidR="00807F48" w:rsidRDefault="00664B1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07F48" w:rsidRDefault="00807F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807F48">
        <w:trPr>
          <w:jc w:val="center"/>
        </w:trPr>
        <w:tc>
          <w:tcPr>
            <w:tcW w:w="2310" w:type="auto"/>
          </w:tcPr>
          <w:p w:rsidR="00807F48" w:rsidRDefault="00807F48"/>
        </w:tc>
        <w:tc>
          <w:tcPr>
            <w:tcW w:w="2310" w:type="auto"/>
          </w:tcPr>
          <w:p w:rsidR="00807F48" w:rsidRDefault="00807F48"/>
        </w:tc>
        <w:tc>
          <w:tcPr>
            <w:tcW w:w="2310" w:type="auto"/>
            <w:gridSpan w:val="8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07F48">
        <w:trPr>
          <w:jc w:val="center"/>
        </w:trPr>
        <w:tc>
          <w:tcPr>
            <w:tcW w:w="2310" w:type="auto"/>
          </w:tcPr>
          <w:p w:rsidR="00807F48" w:rsidRDefault="00807F48"/>
        </w:tc>
        <w:tc>
          <w:tcPr>
            <w:tcW w:w="2310" w:type="auto"/>
          </w:tcPr>
          <w:p w:rsidR="00807F48" w:rsidRDefault="00807F48"/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07F48">
        <w:trPr>
          <w:jc w:val="center"/>
        </w:trPr>
        <w:tc>
          <w:tcPr>
            <w:tcW w:w="45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07F48">
        <w:trPr>
          <w:jc w:val="center"/>
        </w:trPr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07F48" w:rsidRDefault="00664B1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07F48" w:rsidRDefault="00664B18">
      <w:r>
        <w:rPr>
          <w:b/>
        </w:rPr>
        <w:br/>
        <w:t>5. CONCLUSIONES</w:t>
      </w:r>
    </w:p>
    <w:p w:rsidR="00807F48" w:rsidRDefault="00664B18">
      <w:r>
        <w:br/>
        <w:t>Del total de exigencias verificadas, se identificó la siguiente no conformidad:</w:t>
      </w:r>
    </w:p>
    <w:p w:rsidR="00807F48" w:rsidRDefault="00807F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07F48">
        <w:trPr>
          <w:jc w:val="center"/>
        </w:trPr>
        <w:tc>
          <w:tcPr>
            <w:tcW w:w="4500" w:type="dxa"/>
          </w:tcPr>
          <w:p w:rsidR="00807F48" w:rsidRDefault="00664B1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07F48" w:rsidRDefault="00664B1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07F48" w:rsidRDefault="00664B18">
            <w:pPr>
              <w:jc w:val="center"/>
            </w:pPr>
            <w:r>
              <w:t>Descripción de la No Conformidad</w:t>
            </w:r>
          </w:p>
        </w:tc>
      </w:tr>
      <w:tr w:rsidR="00807F48">
        <w:trPr>
          <w:jc w:val="center"/>
        </w:trPr>
        <w:tc>
          <w:tcPr>
            <w:tcW w:w="2310" w:type="auto"/>
          </w:tcPr>
          <w:p w:rsidR="00807F48" w:rsidRDefault="00664B1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07F48" w:rsidRDefault="00664B18">
            <w:r>
              <w:t>Informar autocontrol</w:t>
            </w:r>
          </w:p>
        </w:tc>
        <w:tc>
          <w:tcPr>
            <w:tcW w:w="2310" w:type="auto"/>
          </w:tcPr>
          <w:p w:rsidR="00807F48" w:rsidRDefault="00664B18">
            <w:r>
              <w:t xml:space="preserve">El </w:t>
            </w:r>
            <w:r>
              <w:t>establecimiento industrial no presenta el autocontrol correspondiente al mes de JULIO de 2013 para el siguiente punto de descarga:</w:t>
            </w:r>
            <w:r>
              <w:br/>
            </w:r>
            <w:r>
              <w:lastRenderedPageBreak/>
              <w:t>PUNTO 1 (CANAL RAMAL VERTIENTE AGUAS CLARAS)</w:t>
            </w:r>
          </w:p>
        </w:tc>
      </w:tr>
    </w:tbl>
    <w:p w:rsidR="00807F48" w:rsidRDefault="00664B18">
      <w:r>
        <w:rPr>
          <w:b/>
        </w:rPr>
        <w:lastRenderedPageBreak/>
        <w:br/>
        <w:t>6. ANEXOS</w:t>
      </w:r>
    </w:p>
    <w:p w:rsidR="00807F48" w:rsidRDefault="00807F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07F48">
        <w:trPr>
          <w:jc w:val="center"/>
        </w:trPr>
        <w:tc>
          <w:tcPr>
            <w:tcW w:w="4500" w:type="dxa"/>
          </w:tcPr>
          <w:p w:rsidR="00807F48" w:rsidRDefault="00664B1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07F48" w:rsidRDefault="00664B18">
            <w:pPr>
              <w:jc w:val="center"/>
            </w:pPr>
            <w:r>
              <w:t xml:space="preserve">Nombre Anexo </w:t>
            </w:r>
          </w:p>
        </w:tc>
      </w:tr>
      <w:tr w:rsidR="00807F48">
        <w:trPr>
          <w:jc w:val="center"/>
        </w:trPr>
        <w:tc>
          <w:tcPr>
            <w:tcW w:w="2310" w:type="auto"/>
          </w:tcPr>
          <w:p w:rsidR="00807F48" w:rsidRDefault="00664B1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07F48" w:rsidRDefault="00664B18">
            <w:r>
              <w:t xml:space="preserve">Ficha de resultados de autocontrol PUNTO </w:t>
            </w:r>
            <w:r>
              <w:t>1 (CANAL RAMAL VERTIENTE AGUAS CLARAS)</w:t>
            </w:r>
          </w:p>
        </w:tc>
      </w:tr>
    </w:tbl>
    <w:p w:rsidR="00000000" w:rsidRDefault="00664B1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4B18">
      <w:r>
        <w:separator/>
      </w:r>
    </w:p>
  </w:endnote>
  <w:endnote w:type="continuationSeparator" w:id="0">
    <w:p w:rsidR="00000000" w:rsidRDefault="0066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4B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4B18"/>
  <w:p w:rsidR="00807F48" w:rsidRDefault="00664B1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4B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4B18">
      <w:r>
        <w:separator/>
      </w:r>
    </w:p>
  </w:footnote>
  <w:footnote w:type="continuationSeparator" w:id="0">
    <w:p w:rsidR="00000000" w:rsidRDefault="0066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4B18"/>
    <w:rsid w:val="00807F4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B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oPTCxKEqNwki16cOwxMEgHrLTOI=</DigestValue>
    </Reference>
    <Reference URI="#idOfficeObject" Type="http://www.w3.org/2000/09/xmldsig#Object">
      <DigestMethod Algorithm="http://www.w3.org/2000/09/xmldsig#sha1"/>
      <DigestValue>hMwdv4H0HEOzk0SEY1/7HwzzhBY=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9BFPrK2FONss1QCDxpeh6qJOm9c=</DigestValue>
    </Reference>
    <Reference URI="#idValidSigLnImg" Type="http://www.w3.org/2000/09/xmldsig#Object">
      <DigestMethod Algorithm="http://www.w3.org/2000/09/xmldsig#sha1"/>
      <DigestValue>BiJX4F2Nf9E50bwKhKq0+B7rfT8=</DigestValue>
    </Reference>
    <Reference URI="#idInvalidSigLnImg" Type="http://www.w3.org/2000/09/xmldsig#Object">
      <DigestMethod Algorithm="http://www.w3.org/2000/09/xmldsig#sha1"/>
      <DigestValue>amB6e0Eidc88htLFUsdCFjmQOFM=</DigestValue>
    </Reference>
  </SignedInfo>
  <SignatureValue>Q5ke0GBfUpNNk8JntwhEpkYnvsQQQq2NvQICPq1ozdEm+Svx8PHi4YOdXg9p+x9K3biVqj9NfYOW
Bm6D1BFmWHDjkkOa4s5dtWLC1mAIC5qfKQrDCk8zKwDnv9yf8/WMIH5wAPPD7EnHpMvF5f4yT/XN
aVyVp7D75bYI4KCKv1PukFWHXSRRwcDmwlzEd1zIcFGMr9eGMM9+4s/eEfZSVwHNO+G0wynHf4go
w5GnhO1lDv2OL6F0j7paz3+Y5eBX3pR7/fnWYgU70QpjDQwqPyHaXmkZYAfYteh6v/n95GCkYV/V
W3VWwnrjbFu8iWmIkK92gDyo5Cf9DDA0Tt710A==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3EOReGo1uiJHBIuWK8VyDjnc9TQ=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Rco83rYJ/sUPvI8IXzoHsrkNEiE=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4UOzQegKyfikppT3n1HSWHmGywQ=</DigestValue>
      </Reference>
      <Reference URI="/word/footer3.xml?ContentType=application/vnd.openxmlformats-officedocument.wordprocessingml.footer+xml">
        <DigestMethod Algorithm="http://www.w3.org/2000/09/xmldsig#sha1"/>
        <DigestValue>PevTgSvbIlGpIcKte/HR1lHQkAw=</DigestValue>
      </Reference>
      <Reference URI="/word/document.xml?ContentType=application/vnd.openxmlformats-officedocument.wordprocessingml.document.main+xml">
        <DigestMethod Algorithm="http://www.w3.org/2000/09/xmldsig#sha1"/>
        <DigestValue>WjpSo22/2uNYDbamR5o4ZMwU+H4=</DigestValue>
      </Reference>
      <Reference URI="/word/footnotes.xml?ContentType=application/vnd.openxmlformats-officedocument.wordprocessingml.footnotes+xml">
        <DigestMethod Algorithm="http://www.w3.org/2000/09/xmldsig#sha1"/>
        <DigestValue>eKPI+LRypH7CDxslCh0SWBdagCs=</DigestValue>
      </Reference>
      <Reference URI="/word/footer1.xml?ContentType=application/vnd.openxmlformats-officedocument.wordprocessingml.footer+xml">
        <DigestMethod Algorithm="http://www.w3.org/2000/09/xmldsig#sha1"/>
        <DigestValue>PevTgSvbIlGpIcKte/HR1lHQkAw=</DigestValue>
      </Reference>
      <Reference URI="/word/footer2.xml?ContentType=application/vnd.openxmlformats-officedocument.wordprocessingml.footer+xml">
        <DigestMethod Algorithm="http://www.w3.org/2000/09/xmldsig#sha1"/>
        <DigestValue>9uqe4D8A5D9LUYRyjDHQZ0170B4=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2014-01-24T03:43:20Z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{7D548E5D-AE33-4943-8184-24F7E18F5EF9}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2014-01-24T03:43:20Z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3jKDQWoUQUF1AAAAFANIZU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eMoNBUhNBQXUAAAAEhIhGiIAigEIAAAAAAAAAAAAAADXqJx3dAAuAE0AUwACAAAAAAAAADkAQgA1ADMAAAAAAAgAAAAAAAAA1AAAAAgACgDkqJx3CI0yAAAAAABDADoAAAQAAAjVwggAAIgHAADDCGQAdQBhAHIAZABvAAAAAAAABQAAbIsyAAAEAAAAAIgHCNXCCGyLMgCkPJx30zycd4zwmncAgAcAAAAAAAAAiAdYtIgHcwBvAGYAdABYtIgHaQBuAGi1iAd3AHMAAAUAAAAAbQBYtIgHfwcAAEDXqAg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3061</Characters>
  <Application>Microsoft Office Word</Application>
  <DocSecurity>0</DocSecurity>
  <Lines>25</Lines>
  <Paragraphs>7</Paragraphs>
  <ScaleCrop>false</ScaleCrop>
  <Company>HP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2014-01-24T03:43:00Z</dcterms:created>
  <dcterms:modified xsi:type="dcterms:W3CDTF">2014-01-24T03:43:00Z</dcterms:modified>
</cp:coreProperties>
</file>